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2909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INFORMACJA O WYNIKU NABORU</w:t>
      </w: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CFC0CCC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 STANOWISKO</w:t>
      </w: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1B2A8DA" w14:textId="77777777" w:rsidR="004A1DA4" w:rsidRPr="008A3C03" w:rsidRDefault="004A1DA4" w:rsidP="004A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Kierownik Zespołu ds. Obsługi Osób Fizycznych</w:t>
      </w: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Biurze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Koszalin</w:t>
      </w: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1E048BB0" w14:textId="77777777" w:rsidR="004A1DA4" w:rsidRPr="008A3C03" w:rsidRDefault="004A1DA4" w:rsidP="004A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(cały etat)</w:t>
      </w:r>
    </w:p>
    <w:p w14:paraId="2F6FA645" w14:textId="77777777" w:rsidR="004A1DA4" w:rsidRPr="008A3C03" w:rsidRDefault="004A1DA4" w:rsidP="004A1D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nr sprawy: B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18</w:t>
      </w:r>
      <w:r w:rsidRPr="008A3C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</w:p>
    <w:p w14:paraId="107838D8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WOJEWÓDZKIM FUNDUSZU OCHRONY ŚRODOWISKA</w:t>
      </w: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F29600D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 GOSPODARKI WODNEJ WSZCZECINIE</w:t>
      </w: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156CBA9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Wojewódzki Fundusz Ochrony Środowiska i Gospodarki Wodnej w Szczecinie informuje, że w wyniku zakończenia procedury naboru na w/w stanowisko nie została zatrudniona żadna osoba. </w:t>
      </w:r>
    </w:p>
    <w:p w14:paraId="19CFCC77" w14:textId="33E302C3" w:rsidR="004A1DA4" w:rsidRDefault="004A1DA4" w:rsidP="0013663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>Uzasadnienie:</w:t>
      </w:r>
    </w:p>
    <w:p w14:paraId="08EC6241" w14:textId="693B56AF" w:rsidR="0013663A" w:rsidRDefault="0013663A" w:rsidP="0013663A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4A1DA4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4A1DA4" w:rsidRPr="009E7134">
        <w:rPr>
          <w:rFonts w:ascii="Times New Roman" w:eastAsia="Times New Roman" w:hAnsi="Times New Roman"/>
          <w:sz w:val="24"/>
          <w:szCs w:val="24"/>
          <w:lang w:eastAsia="pl-PL"/>
        </w:rPr>
        <w:t>andyda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ci</w:t>
      </w:r>
      <w:r w:rsidR="004A1DA4" w:rsidRPr="009E71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A1DA4" w:rsidRPr="009E7134">
        <w:rPr>
          <w:rFonts w:ascii="Times New Roman" w:hAnsi="Times New Roman"/>
          <w:sz w:val="24"/>
          <w:szCs w:val="24"/>
        </w:rPr>
        <w:t>spełni</w:t>
      </w:r>
      <w:r>
        <w:rPr>
          <w:rFonts w:ascii="Times New Roman" w:hAnsi="Times New Roman"/>
          <w:sz w:val="24"/>
          <w:szCs w:val="24"/>
        </w:rPr>
        <w:t xml:space="preserve">li </w:t>
      </w:r>
      <w:r w:rsidR="004A1DA4" w:rsidRPr="009E7134">
        <w:rPr>
          <w:rFonts w:ascii="Times New Roman" w:hAnsi="Times New Roman"/>
          <w:sz w:val="24"/>
          <w:szCs w:val="24"/>
        </w:rPr>
        <w:t>wszystkie wymogi określone w ogłoszeniu o naborze</w:t>
      </w:r>
      <w:r w:rsidR="004A1DA4">
        <w:rPr>
          <w:rFonts w:ascii="Times New Roman" w:hAnsi="Times New Roman"/>
          <w:sz w:val="24"/>
          <w:szCs w:val="24"/>
        </w:rPr>
        <w:t xml:space="preserve">, jednak </w:t>
      </w:r>
      <w:r w:rsidR="004A1DA4" w:rsidRPr="009E7134">
        <w:rPr>
          <w:rFonts w:ascii="Times New Roman" w:hAnsi="Times New Roman"/>
          <w:sz w:val="24"/>
          <w:szCs w:val="24"/>
        </w:rPr>
        <w:t>w wyniku przeprowadzonego postępowania,</w:t>
      </w:r>
      <w:r w:rsidR="004A1DA4">
        <w:rPr>
          <w:rFonts w:ascii="Times New Roman" w:hAnsi="Times New Roman"/>
          <w:sz w:val="24"/>
          <w:szCs w:val="24"/>
        </w:rPr>
        <w:t xml:space="preserve"> </w:t>
      </w:r>
      <w:r w:rsidR="004A1DA4" w:rsidRPr="009E7134">
        <w:rPr>
          <w:rFonts w:ascii="Times New Roman" w:hAnsi="Times New Roman"/>
          <w:sz w:val="24"/>
          <w:szCs w:val="24"/>
        </w:rPr>
        <w:t xml:space="preserve">biorąc pod uwagę rezultat rozmowy kwalifikacyjnej przeprowadzonej z </w:t>
      </w:r>
      <w:r w:rsidR="004A1DA4">
        <w:rPr>
          <w:rFonts w:ascii="Times New Roman" w:hAnsi="Times New Roman"/>
          <w:sz w:val="24"/>
          <w:szCs w:val="24"/>
        </w:rPr>
        <w:t>K</w:t>
      </w:r>
      <w:r w:rsidR="004A1DA4" w:rsidRPr="009E7134">
        <w:rPr>
          <w:rFonts w:ascii="Times New Roman" w:hAnsi="Times New Roman"/>
          <w:sz w:val="24"/>
          <w:szCs w:val="24"/>
        </w:rPr>
        <w:t>andydat</w:t>
      </w:r>
      <w:r>
        <w:rPr>
          <w:rFonts w:ascii="Times New Roman" w:hAnsi="Times New Roman"/>
          <w:sz w:val="24"/>
          <w:szCs w:val="24"/>
        </w:rPr>
        <w:t>ami</w:t>
      </w:r>
      <w:r w:rsidR="004A1DA4" w:rsidRPr="009E7134">
        <w:rPr>
          <w:rFonts w:ascii="Times New Roman" w:hAnsi="Times New Roman"/>
          <w:sz w:val="24"/>
          <w:szCs w:val="24"/>
        </w:rPr>
        <w:t xml:space="preserve"> w dniu </w:t>
      </w:r>
      <w:r w:rsidR="004A1DA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 stycznia</w:t>
      </w:r>
      <w:r w:rsidR="004A1DA4" w:rsidRPr="009E713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="004A1DA4" w:rsidRPr="009E7134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t xml:space="preserve">żaden z </w:t>
      </w:r>
      <w:r w:rsidR="004A1DA4">
        <w:rPr>
          <w:rFonts w:ascii="Times New Roman" w:hAnsi="Times New Roman"/>
          <w:sz w:val="24"/>
          <w:szCs w:val="24"/>
        </w:rPr>
        <w:t>Kandyda</w:t>
      </w:r>
      <w:r>
        <w:rPr>
          <w:rFonts w:ascii="Times New Roman" w:hAnsi="Times New Roman"/>
          <w:sz w:val="24"/>
          <w:szCs w:val="24"/>
        </w:rPr>
        <w:t>tów</w:t>
      </w:r>
      <w:r w:rsidR="004A1DA4">
        <w:rPr>
          <w:rFonts w:ascii="Times New Roman" w:hAnsi="Times New Roman"/>
          <w:sz w:val="24"/>
          <w:szCs w:val="24"/>
        </w:rPr>
        <w:t xml:space="preserve"> nie </w:t>
      </w:r>
      <w:r w:rsidR="004A1DA4" w:rsidRPr="009E7134">
        <w:rPr>
          <w:rFonts w:ascii="Times New Roman" w:hAnsi="Times New Roman"/>
          <w:sz w:val="24"/>
          <w:szCs w:val="24"/>
        </w:rPr>
        <w:t>został wyłonion</w:t>
      </w:r>
      <w:r w:rsidR="004A1DA4">
        <w:rPr>
          <w:rFonts w:ascii="Times New Roman" w:hAnsi="Times New Roman"/>
          <w:sz w:val="24"/>
          <w:szCs w:val="24"/>
        </w:rPr>
        <w:t>y</w:t>
      </w:r>
      <w:r w:rsidR="004A1DA4" w:rsidRPr="009E7134">
        <w:rPr>
          <w:rFonts w:ascii="Times New Roman" w:hAnsi="Times New Roman"/>
          <w:sz w:val="24"/>
          <w:szCs w:val="24"/>
        </w:rPr>
        <w:t xml:space="preserve"> do zatrudnienia.</w:t>
      </w:r>
      <w:r w:rsidR="004A1DA4">
        <w:rPr>
          <w:rFonts w:ascii="Times New Roman" w:hAnsi="Times New Roman"/>
          <w:sz w:val="24"/>
          <w:szCs w:val="24"/>
        </w:rPr>
        <w:t xml:space="preserve"> </w:t>
      </w:r>
    </w:p>
    <w:p w14:paraId="0C0BCB36" w14:textId="6F81FFB3" w:rsidR="0013663A" w:rsidRPr="00FF4F03" w:rsidRDefault="0013663A" w:rsidP="001366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  <w:t xml:space="preserve">Działając,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9 ust. 6 Zarządzenia nr 6/2018 Prezesa Zarządu Wojewódzkiego Funduszu Ochrony Środowiska i Gospodarki Wodnej w Szczecinie z dnia 25.05.2018 r. w sprawie wprowadzenia procedury naboru na wolne stanowiska pracy w Wojewódzkim Funduszu Ochrony Środowiska i Gospodarki Wodnej w Szczecinie, Komisja Rekrutacyjna odstąpiła od wskazania kandydata na stanowisko </w:t>
      </w:r>
      <w:r w:rsidRPr="00FF4F03">
        <w:rPr>
          <w:rFonts w:ascii="Times New Roman" w:eastAsia="Times New Roman" w:hAnsi="Times New Roman"/>
          <w:sz w:val="24"/>
          <w:szCs w:val="24"/>
          <w:lang w:eastAsia="pl-PL"/>
        </w:rPr>
        <w:t>Kierownik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F4F03">
        <w:rPr>
          <w:rFonts w:ascii="Times New Roman" w:eastAsia="Times New Roman" w:hAnsi="Times New Roman"/>
          <w:sz w:val="24"/>
          <w:szCs w:val="24"/>
          <w:lang w:eastAsia="pl-PL"/>
        </w:rPr>
        <w:t xml:space="preserve"> Zespołu ds. Obsługi Osób Fizycznych w Biurze Koszalin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z uwagi na fakt, iż żaden z kandydatów nie spełnia wymagań wystarczających do objęcia obowiązków.   </w:t>
      </w:r>
    </w:p>
    <w:p w14:paraId="3B7F9781" w14:textId="77777777" w:rsidR="0013663A" w:rsidRPr="00EA78FA" w:rsidRDefault="0013663A" w:rsidP="00136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1F257" w14:textId="77777777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DAE2CC" w14:textId="093C3AE9" w:rsidR="004A1DA4" w:rsidRPr="00EA78FA" w:rsidRDefault="004A1DA4" w:rsidP="004A1DA4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78FA">
        <w:rPr>
          <w:rFonts w:ascii="Times New Roman" w:eastAsia="Times New Roman" w:hAnsi="Times New Roman"/>
          <w:sz w:val="24"/>
          <w:szCs w:val="24"/>
          <w:lang w:eastAsia="pl-PL"/>
        </w:rPr>
        <w:t xml:space="preserve">Szczecin, dnia </w:t>
      </w:r>
      <w:r w:rsidR="00F75DE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13663A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202</w:t>
      </w:r>
      <w:r w:rsidR="0013663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263B9B3B" w14:textId="77777777" w:rsidR="004A1DA4" w:rsidRPr="00EA78FA" w:rsidRDefault="004A1DA4" w:rsidP="004A1DA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7BEE838" w14:textId="77777777" w:rsidR="004A1DA4" w:rsidRDefault="004A1DA4" w:rsidP="004A1DA4"/>
    <w:p w14:paraId="7FF323A6" w14:textId="124A6DA6" w:rsidR="006E2864" w:rsidRPr="004A1DA4" w:rsidRDefault="006E2864" w:rsidP="004A1DA4"/>
    <w:sectPr w:rsidR="006E2864" w:rsidRPr="004A1DA4" w:rsidSect="00432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A4"/>
    <w:rsid w:val="0013663A"/>
    <w:rsid w:val="00160F02"/>
    <w:rsid w:val="004A1DA4"/>
    <w:rsid w:val="006E2864"/>
    <w:rsid w:val="00F7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E4A2"/>
  <w15:chartTrackingRefBased/>
  <w15:docId w15:val="{7BC21DCC-EB65-4844-8359-87CE2BA4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DA4"/>
    <w:rPr>
      <w:rFonts w:ascii="Trebuchet MS" w:eastAsia="Trebuchet MS" w:hAnsi="Trebuchet M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Stoczewska</dc:creator>
  <cp:keywords/>
  <dc:description/>
  <cp:lastModifiedBy>Agnieszka Brodzińska</cp:lastModifiedBy>
  <cp:revision>2</cp:revision>
  <dcterms:created xsi:type="dcterms:W3CDTF">2022-01-05T11:40:00Z</dcterms:created>
  <dcterms:modified xsi:type="dcterms:W3CDTF">2022-01-12T06:46:00Z</dcterms:modified>
</cp:coreProperties>
</file>