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B0CC" w14:textId="77777777" w:rsidR="00A557B5" w:rsidRDefault="00A557B5"/>
    <w:tbl>
      <w:tblPr>
        <w:tblW w:w="9493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850"/>
        <w:gridCol w:w="1418"/>
        <w:gridCol w:w="1417"/>
        <w:gridCol w:w="851"/>
        <w:gridCol w:w="1276"/>
      </w:tblGrid>
      <w:tr w:rsidR="0013256F" w:rsidRPr="00FB6BBE" w14:paraId="37191C68" w14:textId="0049A5FA" w:rsidTr="0023742E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41C" w14:textId="3947CCE0" w:rsidR="0013256F" w:rsidRPr="004D500F" w:rsidRDefault="0013256F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778A" w14:textId="45D556D7" w:rsidR="0013256F" w:rsidRPr="004D500F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BC28" w14:textId="2BEC3361" w:rsidR="0013256F" w:rsidRPr="00FB6BBE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07E6" w14:textId="0E389BB1" w:rsidR="0013256F" w:rsidRPr="00FB6BBE" w:rsidRDefault="00C44C46" w:rsidP="00C7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D354" w14:textId="63CCB6F5" w:rsidR="0013256F" w:rsidRPr="00FB6BBE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46CA2" w14:textId="2056BE41" w:rsidR="0013256F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1003" w14:textId="79DF822F" w:rsidR="0013256F" w:rsidRPr="00FB6BBE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68303" w14:textId="1CA96445" w:rsidR="0013256F" w:rsidRPr="00FB6BBE" w:rsidRDefault="00C44C46" w:rsidP="00B9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44C46" w:rsidRPr="00FB6BBE" w14:paraId="722B5C9C" w14:textId="77777777" w:rsidTr="00C15B11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7920" w14:textId="234B36D4" w:rsidR="00C44C46" w:rsidRPr="004D500F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6E2F" w14:textId="17833118" w:rsidR="00C44C46" w:rsidRPr="004D500F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Artykuł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biurowy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C556" w14:textId="1EFF238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ostka </w:t>
            </w:r>
            <w:r w:rsidRPr="00FB6B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39EE" w14:textId="3D0312FD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1017" w14:textId="658E9084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  <w:r w:rsidR="00827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za sztukę/opakowanie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62A99" w14:textId="77777777" w:rsidR="00EC12D9" w:rsidRDefault="00EC12D9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  <w:p w14:paraId="21783BC7" w14:textId="08B1E18A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całkowita netto</w:t>
            </w:r>
          </w:p>
          <w:p w14:paraId="38AB17C6" w14:textId="05901C2A" w:rsidR="00F47182" w:rsidRDefault="00F471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(kolumna 3x4)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E378" w14:textId="13AF1771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2B0F7" w14:textId="0019C8E5" w:rsidR="00C44C46" w:rsidRDefault="00EC12D9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C44C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całkowita brutto</w:t>
            </w:r>
          </w:p>
          <w:p w14:paraId="41123295" w14:textId="16880909" w:rsidR="00F47182" w:rsidRDefault="00F471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(kolumna 5x6)</w:t>
            </w:r>
          </w:p>
        </w:tc>
      </w:tr>
      <w:tr w:rsidR="00C44C46" w:rsidRPr="00FB6BBE" w14:paraId="2682246A" w14:textId="241C8E2C" w:rsidTr="00C15B11">
        <w:trPr>
          <w:trHeight w:val="9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90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48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Atrament do pióra wyposażonego w tłoczek w buteleczce o poj. 57ml, kolor niebieski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8AD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B6B" w14:textId="7F23444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B0FE" w14:textId="1B11EA1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B7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A7B" w14:textId="08205E01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26A2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44C46" w:rsidRPr="00FB6BBE" w14:paraId="664D8E03" w14:textId="77777777" w:rsidTr="00C15B11">
        <w:trPr>
          <w:trHeight w:val="23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512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18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Album ofertowy ze sztywną okładką z wtopionymi koszulkami, wykonany z eleganckiego oraz ekologicznego polipropylenu, grubość okładki: 700 mm, grubość koszulek wewnętrznych: 35 mm, wymienna etykieta grzbietowa, każda teczka indywidualnie ofoliowana, ilość koszulek: 40, wymiary około: 235x310mm; kolor zielony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5C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0F1E" w14:textId="0700143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B3FC" w14:textId="17F8412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3205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AC55" w14:textId="5CC30C6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BDC4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4076319" w14:textId="77777777" w:rsidTr="00C15B11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8DDD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193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738D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CBE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408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AC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EB1D" w14:textId="5D3267BD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83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55CBADA" w14:textId="77777777" w:rsidTr="00C15B11">
        <w:trPr>
          <w:trHeight w:val="15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A8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00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Album ofertowy ze sztywną okładką z wtopionymi koszulkami, wykonana z PCV grubość okładki: 700 mm, grubość koszulek wewnętrznych: 35 mm, wymienna etykieta grzbietowa, każda teczka indywidualnie ofoliowana, ilość koszulek: 40, wymiary około: 235x310mm; kolor czerwony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5A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E801" w14:textId="29145E8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8C4" w14:textId="29E95D0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A74E5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9F34" w14:textId="41C0970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941711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F913D13" w14:textId="77777777" w:rsidTr="009F778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E4E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D99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685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C0C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1B2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AC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D1D4" w14:textId="6DABE7DD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B5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D53ED77" w14:textId="77777777" w:rsidTr="009F7781">
        <w:trPr>
          <w:trHeight w:val="2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D69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29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Album ofertowy ze sztywną okładką z wtopionymi koszulkami, wykonana z PCV grubość okładki: 700 mm, grubość koszulek wewnętrznych: 35 mm, wymienna etykieta grzbietowa, każda teczka indywidualnie ofoliowana, ilość koszulek: 40, wymiary około: 235x310mm; kolor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D09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851" w14:textId="0D7AD44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1A5B" w14:textId="78A37F4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1C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EE7" w14:textId="146FA551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219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B1A9635" w14:textId="77777777" w:rsidTr="00C15B11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C01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ADA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alkaiczne AA, MN 1500 1 ,5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0F0C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81E" w14:textId="3C2F92D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28AF" w14:textId="26BAE69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B2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DD9" w14:textId="3864043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5786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AAC6561" w14:textId="77777777" w:rsidTr="0098413B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59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5E6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AA, 1 opak. 4 szt.- akumulatorki min 3000mAh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9D3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4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3F8B" w14:textId="47F2260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4EF" w14:textId="45B9870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BA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F2ED" w14:textId="342C191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3E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3816C3A" w14:textId="77777777" w:rsidTr="0098413B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2F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C4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alkaiczne AAA 1,5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87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13B4" w14:textId="2FAA5FA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C40" w14:textId="25720DB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6D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79E" w14:textId="6CA060C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3C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E879CC2" w14:textId="77777777" w:rsidTr="0098413B">
        <w:trPr>
          <w:trHeight w:val="10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656A" w14:textId="35CD7CF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7AD5" w14:textId="0628DEC8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Brulion A4, gruba oprawa, wysoka jakość zszycia, 96 k, kratka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29BA" w14:textId="490B03E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9113" w14:textId="3624FDA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4AD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7D1C6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97A3" w14:textId="07853EC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61019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6BA9ACD" w14:textId="77777777" w:rsidTr="0098413B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D3E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2EFD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Cienkopis, linia pisania 04-mm, kolor niebieski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67F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B12" w14:textId="442319E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DC89" w14:textId="2BD99C7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69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C4C" w14:textId="69E5600E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8F7503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6AB1FEF" w14:textId="77777777" w:rsidTr="0098413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58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91D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Cienkopis, linia pisania 04-mm, kolor czerwony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4950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6A0" w14:textId="11A4810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BA8A" w14:textId="55AC66B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2925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7FC" w14:textId="49D2429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BD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86E511E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B6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03FD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Cienkopis, linia pisania 04-mm, kolor zielony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BC08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E72" w14:textId="6EF72E3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7674" w14:textId="26B8D65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1EB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E37" w14:textId="367BB22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5CAF780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08CCF12" w14:textId="77777777" w:rsidTr="00926C2E">
        <w:trPr>
          <w:trHeight w:val="2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A9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EE5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niebieski, końcówka pisząca o średnicy ok. 0,5 mm, grubość linii pisania ok. 0,3 mm, długość linii pisania do 3500m, sześciokątna obudowa w kolorze pomarańczowym, skuwka i zakończenie w kolorze tuszu, atrament na bazie oleju, wodoodporny, szybkoschnący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AC7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20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0B0" w14:textId="1BB55FD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B983" w14:textId="2F6C9CF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50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ADCF" w14:textId="0906E52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146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8CA7A4B" w14:textId="77777777" w:rsidTr="00926C2E">
        <w:trPr>
          <w:trHeight w:val="2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45F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E6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czarny, końcówka pisząca o średnicy ok. 0,5 mm, grubość linii pisania ok. 0,3 mm, długość linii pisania do 3500m, sześciokątna obudowa w kolorze pomarańczowym, skuwka i zakończenie w kolorze tuszu, atrament na bazie oleju, wodoodporny, szybkoschnący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6AB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20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399" w14:textId="182B26E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AD61" w14:textId="04526CB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D4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2FF0" w14:textId="68923A7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76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F7D3BDE" w14:textId="77777777" w:rsidTr="00926C2E">
        <w:trPr>
          <w:trHeight w:val="7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316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84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 niebieski typu BIC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orange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równoważny o parametrach 0.5mm.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DD43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FA8" w14:textId="4A805DA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8256" w14:textId="635E8AD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B8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0312" w14:textId="15E7D74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AE3C6B9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A8D3644" w14:textId="77777777" w:rsidTr="0098413B">
        <w:trPr>
          <w:trHeight w:val="7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9B2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DF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Druk polecenia wyjazdu służbowego krajowego - bloczek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7E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3CC3" w14:textId="3995EBE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F17D" w14:textId="7FE1D06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367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A6D" w14:textId="26A795A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60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085352E" w14:textId="77777777" w:rsidTr="0098413B">
        <w:trPr>
          <w:trHeight w:val="1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58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DCA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Dziurkacz duży, części mechaniczne z metalu, wytrzymały, ergonomiczny, wysuwany ogranicznik, łatwy do opróżniania pojemnik na ścinki, podstawa metalowa, dziurkuje co najmniej 25k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39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0DA" w14:textId="797493D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DE19" w14:textId="280BE88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D0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5C4B" w14:textId="2AD3632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B91DD4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E8996C7" w14:textId="77777777" w:rsidTr="0098413B">
        <w:trPr>
          <w:trHeight w:val="9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3C6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C5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Etykiety kartonowe do segregatorów wsuwane 33x152 mm na grzbiet 50 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65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25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3FBF" w14:textId="0858C7F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3F2" w14:textId="25C5B1C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0B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8A5" w14:textId="65BE028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6630E0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4BAF356" w14:textId="77777777" w:rsidTr="0098413B">
        <w:trPr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6318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1D5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Etykiety kartonowe do segregatorów wsuwane </w:t>
            </w:r>
          </w:p>
          <w:p w14:paraId="15D68848" w14:textId="045271C4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48x152 mm na grzbiet 70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EFAC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25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7831" w14:textId="50FD454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E06B" w14:textId="282000F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4E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4303" w14:textId="02CF741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438C2E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0FC80F8" w14:textId="77777777" w:rsidTr="0098413B">
        <w:trPr>
          <w:trHeight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AF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20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Folia do laminowania, najwyższej jakości błyszcząca i sztywna folia do laminowania na gorąco o wymiarach 216x303 mm A4 o grubości 100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wykończenie antystatyczne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0B5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4281" w14:textId="1F584F4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B4B" w14:textId="1749201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75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5B7" w14:textId="6BA4C17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AD1BC3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F873AE1" w14:textId="77777777" w:rsidTr="00926C2E">
        <w:trPr>
          <w:trHeight w:val="9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5E4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DF2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Folie na pojedynczą płytę CD/DVD z perforacją do powieszenia w segregatorze 5szt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2B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5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F39E" w14:textId="19E6020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F401" w14:textId="6FFDC1F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15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ABA" w14:textId="24700C2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E72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AF44F30" w14:textId="77777777" w:rsidTr="00926C2E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AF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484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Grafity do ołówków 0,5mm, wykonane z syntetycznej żywicy i węgla, trwałe i elastyczne. Twardość B lub HB -12sz 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3F8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6B4" w14:textId="27E898F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76A" w14:textId="3110C61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0D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70D" w14:textId="2D568B5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EC1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C8A44AB" w14:textId="77777777" w:rsidTr="00926C2E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E26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9F7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Gumka ołówkowa miękka, do ścierania ołówka z papieru, nie niszcząca struktury papieru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E93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178" w14:textId="21410E1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FA03" w14:textId="643C9AB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92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E828" w14:textId="049D327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A300181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5915476" w14:textId="77777777" w:rsidTr="0098413B">
        <w:trPr>
          <w:trHeight w:val="1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8D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01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Karteczki samoprzylepne, przyklejanie i odklejanie bez pozostawiania śladów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ok. 75x75 mm x100 szt. klej usuwalny za pomocą wody (kolor żółty)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6EA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bloczek 100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375" w14:textId="57C5E0A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D17" w14:textId="5FD55E1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BE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02D" w14:textId="1DF8DFE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A1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28CF70D" w14:textId="77777777" w:rsidTr="0098413B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45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C10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Karteczki samoprzylepne, przyklejanie i odklejanie bez pozostawiania śladów. 3x40mmx50mm,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5FC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100 szt. w bloczku x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C1A" w14:textId="1DAD37D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65F8" w14:textId="0B8F19A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EA1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C199" w14:textId="685A5B2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0E9BC8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0FA2220" w14:textId="77777777" w:rsidTr="0098413B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1A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0995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Karteczki samoprzylepne, przyklejanie i odklejanie bez pozostawiania śladów.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ok. 127 x 76cm kolor : żółty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668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bloczek 100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3B3C" w14:textId="1943CD8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FBF" w14:textId="0AB7FF6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B5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38C9" w14:textId="47CC36D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D30D93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1E20369" w14:textId="77777777" w:rsidTr="0098413B">
        <w:trPr>
          <w:trHeight w:val="21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6F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5529" w14:textId="3BE6D1B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1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Karteczki samoprzylepne zakładki indeksujące</w:t>
            </w:r>
            <w:r w:rsidR="000B6266" w:rsidRPr="00311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papierowe</w:t>
            </w:r>
            <w:r w:rsidRPr="00311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Mogą być wielokrotnie przyklejane i odklejane - bez utraty właściwości klejących. 4 kolory w opakowaniu 20x50mm, ilość karteczek 50 szt. każdego koloru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D83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4 kolory po 50 szt. każdy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DE7" w14:textId="59319EF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A66C" w14:textId="0DB5B8D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87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2600" w14:textId="6AA2D1CE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EC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CE21EE4" w14:textId="77777777" w:rsidTr="0098413B">
        <w:trPr>
          <w:trHeight w:val="1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B7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84C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Karton wizytówkowy A4, biały 220g/M2, tłoczony papier do wydruku zaproszeń, wizytówek, certyfikatów, dyplomów, podziękowań, etc. 1 opak. 20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32E3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20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694" w14:textId="5FAD716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CFC" w14:textId="3AA3572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E0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24A2" w14:textId="0357B37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1D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B2521BC" w14:textId="77777777" w:rsidTr="00926C2E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890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86D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DF6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9C2C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4190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BA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0C77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96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6F29873" w14:textId="77777777" w:rsidTr="00926C2E">
        <w:trPr>
          <w:trHeight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3A5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F94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Klej w sztyfcie do klejenia papieru, fotografii, tektury; bezbarwny i nie marszczący powierzchni klejonej, możliwość usuwania kleju przy użyciu wody, gramatura ok. 15-17g, 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B4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8B4E" w14:textId="1BE380C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DC84" w14:textId="1C14A03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CA2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218" w14:textId="55F984A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F7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3A1CEFA" w14:textId="77777777" w:rsidTr="00926C2E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A0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FA8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Klipy biurowe 1 ¼’’ 19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901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op./ 12 sz.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9C1" w14:textId="01D0841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AB70" w14:textId="532C51A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9F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B7DC" w14:textId="6E79328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87F848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5B5C116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26F0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844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Klipy biurowe 1 ¼’’ 32 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F6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E968" w14:textId="37688E3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65A" w14:textId="42537F3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81C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9DAF" w14:textId="7462BBE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37E0B6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A18186D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80A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E6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Klipy biurowe 5/8" 41 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3A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3542" w14:textId="4123E93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02C9" w14:textId="30FC121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32F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2BE" w14:textId="2D69F37C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C41432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BDEC341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986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BD3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Klipy biurowe: 2’’51 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B30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op./ 12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AC3A" w14:textId="19B68D5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F41B" w14:textId="43F3FD1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2A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AC7" w14:textId="4B70CF1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2A2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DE5A2FD" w14:textId="77777777" w:rsidTr="0098413B">
        <w:trPr>
          <w:trHeight w:val="2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35A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C346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Korektor w płynie z pędzelkiem, spirytus, o doskonałych właściwościach kryjących, nie pozostawia śladów i cieni na kserokopiach i faksach. Idealny do korekcji miejscowej jak i dużych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powierzchni.poj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20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52A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FF7" w14:textId="7915658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B8DB" w14:textId="38611A4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4A0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742" w14:textId="631C2CE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67DB89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7A52E84" w14:textId="77777777" w:rsidTr="0098413B">
        <w:trPr>
          <w:trHeight w:val="26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10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C64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Korektor w taśmie z wymienną kasetą 4,2mm z systemem przewijania taśmy, nie zostawiający śladów i cieni na kserokopiach i faxach o dł. taśmy ok. 14m, suchy system korekcji umożliwiający natychmiastowe pisanie, opak. 10 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823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10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A5F" w14:textId="44E5694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2FBA" w14:textId="19624A4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8CD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E17" w14:textId="71A832F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4B0489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69A542B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347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0A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Korektor biały w pisaku z metalową końcówką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C0E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op.10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222" w14:textId="300586B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B1B4" w14:textId="701BCBB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33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0795" w14:textId="31653C2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D6DDC29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0DDD07E" w14:textId="77777777" w:rsidTr="0098413B">
        <w:trPr>
          <w:trHeight w:val="1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EB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13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Koszulki na dokumenty, folia krystaliczna o gramaturze min. 55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format A4, pakowane po 100 szt. w 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64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100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6D7" w14:textId="5F0DE8D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CFCD" w14:textId="569C852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FE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C012" w14:textId="5FB6622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C8FFC7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B343228" w14:textId="77777777" w:rsidTr="0098413B">
        <w:trPr>
          <w:trHeight w:val="1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707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96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Koszulki na dokumenty poszerzone, folia gr. min 120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(mieszczące min 30 kartek papieru o min. 80 g/m2), format A4, 1 op. 25 szt./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124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op./ 25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3AA" w14:textId="33AAF34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89B" w14:textId="5A1F1E2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D83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939" w14:textId="08A9DC1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D1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6CE9264" w14:textId="77777777" w:rsidTr="0098413B">
        <w:trPr>
          <w:trHeight w:val="1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0C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DBF5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Linijka plastikowa, wykonana z przezroczystego </w:t>
            </w:r>
          </w:p>
          <w:p w14:paraId="710942B5" w14:textId="2B530180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polistyrenu, cechująca się dużą odpornością na złamania, z nieścieralną podziałką - 20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04F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C1F6" w14:textId="4042A1F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DDB9" w14:textId="39DC22F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F818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681" w14:textId="31DE412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6B9AB6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501567C" w14:textId="77777777" w:rsidTr="0098413B">
        <w:trPr>
          <w:trHeight w:val="2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ED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1EF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plastikowa z podwójną podziałką, wykonana z przezroczystego polistyrenu, odporna na odkształcenia, cechująca się dużą odpornością na złamanie, nieścieralne podziałki zgodne z normami, zaokrąglone rogi. Długość 30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F5C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311" w14:textId="574D222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0741" w14:textId="5606A8A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C5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54E" w14:textId="24A7177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840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BB40260" w14:textId="77777777" w:rsidTr="0098413B">
        <w:trPr>
          <w:trHeight w:val="7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09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99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do opisywania płyt (szerokość linii pisania 1 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4D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D3B" w14:textId="2F8EBE4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CFB6" w14:textId="2D5B62F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75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357" w14:textId="1DC1801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088416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FD80434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B3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572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do pisania po folii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1DC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C251" w14:textId="12261D4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7EC2" w14:textId="40B4D97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7B9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B071" w14:textId="79525BC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1BBB80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87E54CE" w14:textId="77777777" w:rsidTr="0098413B">
        <w:trPr>
          <w:trHeight w:val="1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71F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F44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permanentny z okrągłą końcówką, szybkoschnący, bezzapachowy, grubość linii do 4 mm, do pisania po różnych powierzchniach, kolor czarny 1 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DC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4E5" w14:textId="5B3E202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15F6" w14:textId="1E16C10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4B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4002" w14:textId="6437FC3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1FDECE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EB0D5E6" w14:textId="77777777" w:rsidTr="0098413B">
        <w:trPr>
          <w:trHeight w:val="1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C46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87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permanentny z okrągłą końcówką, szybkoschnący, bezzapachowy, grubość linii do 4 mm, do pisania po różnych powierzchniach, kolor niebieski, 1 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555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E811" w14:textId="79657A6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A3C0" w14:textId="3CA4A63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65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2D8" w14:textId="4E7CFE5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AE2D4D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51C2D29" w14:textId="77777777" w:rsidTr="00926C2E">
        <w:trPr>
          <w:trHeight w:val="14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713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13B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Masa mocująca do mocowania np. plakatów, dekoracji, kartek bez zabrudzeń i śladów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E1E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op.35g zaw.55</w:t>
            </w:r>
          </w:p>
          <w:p w14:paraId="0719852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kwadratów masy</w:t>
            </w:r>
          </w:p>
          <w:p w14:paraId="649541AB" w14:textId="79161D6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B31" w14:textId="451668C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CA1F" w14:textId="36038DB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7C6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080" w14:textId="2C36D19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91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4B4B719" w14:textId="77777777" w:rsidTr="00926C2E">
        <w:trPr>
          <w:trHeight w:val="2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94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9E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Mechanizm skoroszytowy z metalowymi wąsami i specjalnie twardą listwą pokrywającą z polipropylenu. Do szybkiego spięcia i przechowywania dziurkowanych dokumentów. Wielkość w mm: 150 x 38. Dziurkowanie w mm: 60/80. opak. 25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BD3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25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3827" w14:textId="07BEC21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F5D9" w14:textId="5371A0B9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26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832F" w14:textId="6D8221D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61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7933690" w14:textId="77777777" w:rsidTr="00926C2E">
        <w:trPr>
          <w:trHeight w:val="7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0DE" w14:textId="07E1861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08B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Naboje pasujące do piór Waterman - kolor niebieski, długie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D0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8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C70" w14:textId="3C27878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0C6F" w14:textId="1E1A1CB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BC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A656" w14:textId="3458DACC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C4E6FC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FD22044" w14:textId="77777777" w:rsidTr="0098413B">
        <w:trPr>
          <w:trHeight w:val="7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77F" w14:textId="55DD23F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FA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Naboje pasujące do piór Parker - kolor niebieski typ QUINK BLUE (długie)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A70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5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C3EA" w14:textId="538703D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D33" w14:textId="4F917E4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A5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B86" w14:textId="40EAEED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DA99C8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2385D82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08F" w14:textId="33ABEB99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0C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notatnik A5 min 60 kartek z wyrywanymi kartkami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728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CF5A" w14:textId="7DABE32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AAE0" w14:textId="252AA20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D4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4E5" w14:textId="374FA7A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8AB1F8C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77C369F" w14:textId="77777777" w:rsidTr="0098413B">
        <w:trPr>
          <w:trHeight w:val="9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978E" w14:textId="41E6D05B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160D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Nożyczki biurowe z ostrzami wykonanymi z nierdzewnej stali i z miękką rękojeścią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20 cm,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C71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8DF0" w14:textId="4635BC3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0F8" w14:textId="0867173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05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716" w14:textId="685FF54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09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26392D6" w14:textId="77777777" w:rsidTr="0098413B">
        <w:trPr>
          <w:trHeight w:val="1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38B" w14:textId="36B2343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01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Okładki archiwalne - fascykuły (1 komplet: 2 tekturki z dwoma dziurkami po lewej stronie i sznurek) 20szt.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EF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op./20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F70D" w14:textId="39C968E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8816" w14:textId="28EFE5E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E7F" w14:textId="77777777" w:rsidR="00C44C46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014" w14:textId="08FE209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16C568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EB4F5C0" w14:textId="77777777" w:rsidTr="0098413B">
        <w:trPr>
          <w:trHeight w:val="7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C84" w14:textId="7562D49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CC4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Okładki do bindowania A4- tył z kartonu, przód gruba folia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01E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op./szt.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980" w14:textId="7ECB79C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8EE0" w14:textId="2438983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C6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605" w14:textId="183568C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719E7B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D3DE002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756" w14:textId="6D227CD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977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Ołówek automatyczny na wkłady 0,5mm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C03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2A3" w14:textId="5F0BC92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5EFF" w14:textId="7C1DE832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79D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6EE" w14:textId="4BA4EEB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DFAC6F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16E8ADE" w14:textId="77777777" w:rsidTr="0098413B">
        <w:trPr>
          <w:trHeight w:val="9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8F6" w14:textId="757F250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29F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Ołówek drewniany z gumką   łatwy do wycierania, trwały grafit klejony, odporny na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zlamania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;  2 HB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F34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BEBF" w14:textId="6230620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CE9" w14:textId="6062B32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19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0FA" w14:textId="1B59568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B0531A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6C170BF" w14:textId="77777777" w:rsidTr="00926C2E">
        <w:trPr>
          <w:trHeight w:val="19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899" w14:textId="3C4E1B7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72C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Pióro kulkowe z płynnym, szybkoschnącym tuszem żelowym, końcówka 0,5mm, gumowy uchwyt i metalowy klip, z wymiennym wkładem LR7 czarne (długość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pisania min .550m)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AE1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1C0" w14:textId="752DEC0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E1D5" w14:textId="3B5ABF9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00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57A" w14:textId="5FA3649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F0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3BE11D4" w14:textId="77777777" w:rsidTr="00926C2E">
        <w:trPr>
          <w:trHeight w:val="19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11EA" w14:textId="0E76380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206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Pióro kulkowe z płynnym, szybkoschnącym tuszem żelowym, końcówka 0,5mm, gumowy uchwyt i metalowy klip, z wymiennym wkładem LR7 niebieskie (długość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pisania min 550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62C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12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A2C9" w14:textId="7DC5A76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F1F5" w14:textId="0E097E1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D5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FE12" w14:textId="75F817B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29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7DAC77D" w14:textId="77777777" w:rsidTr="00926C2E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F5BF" w14:textId="429F269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962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Płyty DVD-R- szt. 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048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9FA1" w14:textId="22B518C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D5DF" w14:textId="01F0A9B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8DC6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6F3" w14:textId="49B254F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6FF6F81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1D1204B" w14:textId="77777777" w:rsidTr="0098413B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75B" w14:textId="685A883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BB9" w14:textId="77777777" w:rsidR="00C44C46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Płyty CD-R 700MB X cake'50</w:t>
            </w:r>
          </w:p>
          <w:p w14:paraId="7F09E592" w14:textId="1E5ECF95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83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op./ 50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BED" w14:textId="188460D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9CAE" w14:textId="416FE59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AEF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80EC" w14:textId="59727C3E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60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51C5398" w14:textId="77777777" w:rsidTr="0098413B">
        <w:trPr>
          <w:trHeight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7186" w14:textId="461E7B1C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D275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Przekładki wykonane z kartonu 190 g/m2 uzyskanego na drodze recyclingu. Format: 235 x 105 mm. Pakowane po 100 szt. – 1 opak. Kolor jasnoniebieski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B5D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8D36" w14:textId="2983C3B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5E15" w14:textId="0DA8866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F8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313" w14:textId="4CF3BE6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1E0C84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132C873" w14:textId="77777777" w:rsidTr="0098413B">
        <w:trPr>
          <w:trHeight w:val="1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B82" w14:textId="4B2EBA7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09A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Przekładki wykonane z kartonu 190 g/m2 uzyskanego na drodze recyclingu. Format: 235 x 105 mm. Pakowane po 100 szt. – 1 opak. Kolor jasnozielony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DCA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op.100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BBAD" w14:textId="3EF8126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CC18" w14:textId="62A7902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2C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C17" w14:textId="2A8AFA31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79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A8FD625" w14:textId="77777777" w:rsidTr="0098413B">
        <w:trPr>
          <w:trHeight w:val="19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FA2" w14:textId="703CF01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388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Rozszywasz do usuwania zszywek ze spiętych wcześniej dokumentów, metalowy z plastikowym uchwytem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B690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B2D1" w14:textId="50F66C6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C32F" w14:textId="497FDFD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77D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1F3" w14:textId="2F63261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3F409E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B47E4E1" w14:textId="77777777" w:rsidTr="0098413B">
        <w:trPr>
          <w:trHeight w:val="21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0176" w14:textId="2D24B3B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AF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z mechanizmem dźwigniowym, dolne krawędzie wyposażone w okucie, na grzbiecie otwór na palec i wymienną etykietą pozwalającą na opis, szerokość grzbietu 50 mm, kolor niebieski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7D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D18" w14:textId="18AA7A2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686A" w14:textId="293DB98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EB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640E" w14:textId="1347614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16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8EF510C" w14:textId="77777777" w:rsidTr="0098413B">
        <w:trPr>
          <w:trHeight w:val="37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91A" w14:textId="77777777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CFE8EF4" w14:textId="77777777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CF106CD" w14:textId="14989B6A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  <w:p w14:paraId="2A9109EB" w14:textId="45FF446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50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A4 z mechanizmem dźwigniowym, dolne krawędzie wyposażone w okucie, na grzbiecie otwór na palec i wymienną etykietą pozwalającą na opis, szerokość grzbietu 75 mm, kolor niebieski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95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AA2C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1317</w:t>
            </w:r>
          </w:p>
          <w:p w14:paraId="7DAC32EC" w14:textId="77777777" w:rsidR="00C44C46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B077D06" w14:textId="5F1BE00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176A" w14:textId="753720E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39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1873" w14:textId="338735E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B7BDC9A" w14:textId="77777777" w:rsidR="00C44C46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A12F4E2" w14:textId="180577B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3DD201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A3F5106" w14:textId="77777777" w:rsidTr="0098413B">
        <w:trPr>
          <w:trHeight w:val="1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0E5" w14:textId="3082CBB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DE6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Sprężone powietrze do usuwania kurzu i drobnych elementów z miejsc trudno dostępnych np. klawiatur, drukarek i innych urządzeń, poj.  400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24FC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BEC" w14:textId="492E3C8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B54E" w14:textId="12ED2D4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94D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946" w14:textId="7D0F02C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8C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E15E3C1" w14:textId="77777777" w:rsidTr="0098413B">
        <w:trPr>
          <w:trHeight w:val="1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2A8E" w14:textId="288802C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B56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klejąca, przezroczysta, charakteryzująca się dużą wytrzymałością i wysoką siłą klejenia, rolka o wymiarach ok. 12 mmx30 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C3C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6A45" w14:textId="0DD4F97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95D6" w14:textId="3F76806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2C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222" w14:textId="297FAD6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88795F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EA270AA" w14:textId="77777777" w:rsidTr="0098413B">
        <w:trPr>
          <w:trHeight w:val="1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A9A" w14:textId="652A98F8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  <w:p w14:paraId="2B0738DB" w14:textId="3A4CA28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CE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pakowa, wytrzymała taśma polipropylenowa z klejem typu hot-met. Rozmiar 50 mm x 66 m. Bezbarwna. rolka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CF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978" w14:textId="3E72E55B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BAF5" w14:textId="2E67A9B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D2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DF1" w14:textId="35C49E1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D2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BCB014A" w14:textId="77777777" w:rsidTr="0098413B">
        <w:trPr>
          <w:trHeight w:val="1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0C5A" w14:textId="3348BC8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AF7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pakowa, wytrzymała taśma polipropylenowa z klejem typu hot-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melt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Rozmiar 50 mm x 66 m. Brązowa.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28B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9ED" w14:textId="6A9C637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E7F7" w14:textId="017F7C6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EC3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B16B" w14:textId="3389228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3E1A96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E639D86" w14:textId="77777777" w:rsidTr="00926C2E">
        <w:trPr>
          <w:trHeight w:val="24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759" w14:textId="665E4C1C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9D8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do podpisu, wykonana z kartonu pokrytego skóropodobnym tworzywem, grzbiet teczki wykonany harmonijkowo, kartki wewnętrzne kartonowe białe z dziurkami w celu pokazania zawartości teczki, 20 kartek, kolor granatowy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603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651" w14:textId="0CA0884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EEA2" w14:textId="10C6B9E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44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8468" w14:textId="750A021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D5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1BA0510" w14:textId="77777777" w:rsidTr="00926C2E">
        <w:trPr>
          <w:trHeight w:val="2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3F23" w14:textId="5B3CE564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E24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na Akta osobowe, wykonana ze sztywnego kartonu pokrytego skóropodobnym tworzywem, wewnątrz trzy papierowe przekładki A, B, C, grzbiet teczki usztywniony, kolor granatowy 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93D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8036" w14:textId="0597C5B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810B" w14:textId="7CE5D37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34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C47" w14:textId="1BFEA02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B5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980D6D4" w14:textId="77777777" w:rsidTr="00926C2E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6B6D" w14:textId="0A223F4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FBD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papierowa wiązana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06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DEE" w14:textId="2A879A8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5180" w14:textId="55EF986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29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4A0" w14:textId="7F54D4E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07C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92EFC18" w14:textId="77777777" w:rsidTr="0098413B">
        <w:trPr>
          <w:trHeight w:val="9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BCFC" w14:textId="41E94EF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F0C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FD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D5C7" w14:textId="2F3FD94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269C" w14:textId="411BFB0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EDC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F721" w14:textId="65D8F73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C413B4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810A6FC" w14:textId="77777777" w:rsidTr="0098413B">
        <w:trPr>
          <w:trHeight w:val="2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B79" w14:textId="0DFB7CF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DA0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Temperówka plastikowa o opływowym, ergonomicznym kształcie z przezroczystym pojemnikiem na ścinki z jednym otworem, ostrze wykonane ze stali szlachetnej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FD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F74" w14:textId="3F7E4C8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E64A" w14:textId="0893A4C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621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3DB" w14:textId="4F912A0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EE2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1D2AB57" w14:textId="77777777" w:rsidTr="0098413B">
        <w:trPr>
          <w:trHeight w:val="2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D00B" w14:textId="056E640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0B9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Uniwersalny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pisania po niemal każdej gładkiej powierzchni: szkło, folia, zdjęcia, etykiety, zdjęcia rentgenowskie, płyty CD. Posiada niezmywalny, szybkoschnący tusz i bardzo trwałe kolory. Grubość końcówki 0,7 mm. Kolor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7DC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622" w14:textId="2A82DF9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DF39" w14:textId="0D72906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27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6260" w14:textId="1A853C7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3C9492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D409C73" w14:textId="77777777" w:rsidTr="0098413B">
        <w:trPr>
          <w:trHeight w:val="7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818" w14:textId="49EA03D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7996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Wkład żelowy pasujący do pióra kulkowego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Energel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BL 77 - niebieskie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34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op.12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993" w14:textId="79C9740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5CC3" w14:textId="1309F0B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AA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6EF1" w14:textId="44C37C5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278E40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EFED134" w14:textId="77777777" w:rsidTr="00BC1758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1E9" w14:textId="7E2E4A2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6BB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Zakreślasz fluorescencyjny, nie rozmazujący wydruków i pisma odręcznego, grubość linii zaznaczonej ok. 5 mm – pomarańczowy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1DA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op.12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59A8" w14:textId="1339B04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3368" w14:textId="7B49A1A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1F7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186" w14:textId="0EBFB5E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4C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56DA43D" w14:textId="77777777" w:rsidTr="00BC1758">
        <w:trPr>
          <w:trHeight w:val="1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FEC7" w14:textId="12A6E92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ED6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fluorescencyjny, nie rozmazujący wydruków i pisma odręcznego, grubość linii zaznaczonej ok. 5 mm – różowy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BC2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476" w14:textId="272C9A8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9A4" w14:textId="213FA50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EE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9F3" w14:textId="4A0ED0C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CA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45D2EB6" w14:textId="77777777" w:rsidTr="00BC1758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C83" w14:textId="4F74B189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2E8D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Zakreślasz fluorescencyjny, nie rozmazujący wydruków i pisma odręcznego, grubość linii zaznaczonej ok. 5 mm – zielony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39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op./12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848B" w14:textId="7530840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8D6E" w14:textId="51D20E9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9C7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92FF" w14:textId="50C4B89C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7BE6940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20BC575" w14:textId="77777777" w:rsidTr="0098413B">
        <w:trPr>
          <w:trHeight w:val="1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FFBF" w14:textId="0207D315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0A8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fluorescencyjny, nie rozmazujący wydruków i pisma odręcznego, grubość linii zaznaczonej ok. 5 mm – niebieski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D43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op./12szt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A38" w14:textId="6146FF9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8E1" w14:textId="7249858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8C7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4F7" w14:textId="22FAB95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997A8D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5E15DC0" w14:textId="77777777" w:rsidTr="0098413B">
        <w:trPr>
          <w:trHeight w:val="1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533" w14:textId="0479B901" w:rsidR="00C44C46" w:rsidRPr="00FB6BBE" w:rsidRDefault="00C25D23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18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fluorescencyjny, nie rozmazujący wydruków i pisma odręcznego, grubość linii zaznaczonej ok. 5 mm – żółty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BB8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op.12 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D38" w14:textId="7BC7993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8994" w14:textId="22EE827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2E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39B" w14:textId="4F62F91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70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612D07E" w14:textId="77777777" w:rsidTr="0098413B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46EC" w14:textId="3F6E9D3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DA66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Zeszyt A5 60 k kratka 1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EE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B137" w14:textId="0501619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2E6D" w14:textId="2C120E0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E5BFF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BBDB" w14:textId="050A71B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CA2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5F6BF5D" w14:textId="77777777" w:rsidTr="0098413B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640" w14:textId="0A97C1D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C55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pieczątek, czerwony, poj. 25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909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A75" w14:textId="21089EA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AB45" w14:textId="5B2EC28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63C1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E12" w14:textId="7CB996E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8BC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2B6FF27" w14:textId="77777777" w:rsidTr="0098413B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174" w14:textId="1A8DD02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3D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pieczątek, niebieski, poj. 25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B41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3318" w14:textId="62BABE6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FDE7" w14:textId="5195E64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D92C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6D20" w14:textId="66219BA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06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4CD817A" w14:textId="77777777" w:rsidTr="0098413B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0D8" w14:textId="169C004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B0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pieczątek, czarny, poj. 25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01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E6F" w14:textId="3128A5C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29BA" w14:textId="431CD32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DD5A1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92A5" w14:textId="325C832C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8E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332193E" w14:textId="77777777" w:rsidTr="00926C2E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2BD2" w14:textId="2D85D59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C9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pieczątek, zielony, poj. 25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FC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6225" w14:textId="7F6BB97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64C" w14:textId="775CACA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C40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E591" w14:textId="6870776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5AC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C071EB6" w14:textId="77777777" w:rsidTr="00926C2E">
        <w:trPr>
          <w:trHeight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160" w14:textId="154A5D9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089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Zszywacz duży lub średni o długości ok. 140 mm, metalowa, stabilna konstrukcja, zszywa jednorazowo co najmniej 25 kartek, pasują zszywki 24/6, 26/6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24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67FD" w14:textId="62B83BE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FCFF" w14:textId="1066303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E6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34C" w14:textId="10B6712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D4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FD712CA" w14:textId="77777777" w:rsidTr="00926C2E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D37" w14:textId="32571DE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AD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23/6 (1000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544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op.1000szt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24A6" w14:textId="50DF66B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F38" w14:textId="2644325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A9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E8E" w14:textId="45A1E8B1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7DF189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AAEFF5E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9B9" w14:textId="6A46887B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F5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23/8 (1000 szt.)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508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op.1000szt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EFB" w14:textId="2575154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8C50" w14:textId="67CB169F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E4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BDB1" w14:textId="1A4CBE2E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E385056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BB584B2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0E5" w14:textId="17472739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CF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100 szt. 28 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31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op.100szt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6DD" w14:textId="17BD727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5259" w14:textId="064BAC6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F4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CD71" w14:textId="4A860B5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EC20656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FA2DA45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7B3" w14:textId="31C85D1E" w:rsidR="00C44C46" w:rsidRPr="00FB6BBE" w:rsidRDefault="00C25D23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EC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24/6 (1000 sz.)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E5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op.1000szt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D3F" w14:textId="59DC67B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DFD3" w14:textId="41D90FF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5D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77BF" w14:textId="16349CD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D7C1A0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93A4989" w14:textId="77777777" w:rsidTr="0098413B">
        <w:trPr>
          <w:trHeight w:val="9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4B3" w14:textId="669A82B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6F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do opisywania segregatorów o wymiarach 35x155mm kolor biały..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0764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79C" w14:textId="7783AB5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52C" w14:textId="7F0DC49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93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93C" w14:textId="7B71D28C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7B1242D2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C09B3F2" w14:textId="77777777" w:rsidTr="0098413B">
        <w:trPr>
          <w:trHeight w:val="1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BC65" w14:textId="79B4B7F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24A5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Zszywacz duży, metalowa, stabilna konstrukcja, zszywa jednorazowo do 200 kartek, pasują zszywki 23/6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790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608" w14:textId="115072C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D549" w14:textId="012BB4F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8B3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03B9" w14:textId="58A73B0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559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480EE2A" w14:textId="77777777" w:rsidTr="0098413B">
        <w:trPr>
          <w:trHeight w:val="19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20E" w14:textId="791D8F3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F1F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Dziurkacz duży, części mechaniczne z metalu, wytrzymały, ergonomiczny, wysuwany ogranicznik, łatwy do opróżniania pojemnik na ścinki, podstawa metalowa, dziurkuje co najmniej 60k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FD6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3750" w14:textId="409F6D5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9D15" w14:textId="5377EBF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7C5" w14:textId="792AE4D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2FC8A1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002C71F" w14:textId="77777777" w:rsidTr="0098413B">
        <w:trPr>
          <w:trHeight w:val="1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6AAC" w14:textId="0B3368A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05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Wysokiej jakości etykiety uniwersalne do drukarek atramentowych, laserowych i kserokopiarek 70x37 mm-2400szt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538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op.100szt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15C" w14:textId="3F337F5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F38F" w14:textId="74F08EC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CD7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D8B" w14:textId="7D9A0DB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D2387D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7501B01" w14:textId="77777777" w:rsidTr="006E6CD6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F68" w14:textId="5BBAAA8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8CE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Długopisy żelowe (niebieskie, czarne, zielone, czerwone)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DB8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9BC" w14:textId="35A8544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F7FC" w14:textId="14C8768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3E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93E" w14:textId="180F25A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B7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E04DB1B" w14:textId="77777777" w:rsidTr="006E6CD6">
        <w:trPr>
          <w:trHeight w:val="2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FCF4" w14:textId="23D0872C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C25D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CDB95" w14:textId="6B85AF06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Lampka na biurko stojąca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min. 500lumenów, trwałość 20 000h.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ACC9" w14:textId="2CB477D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63B3" w14:textId="15B588A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AB35" w14:textId="4C26250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0A6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A578" w14:textId="1823D8A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92C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B01A205" w14:textId="77777777" w:rsidTr="006E6CD6">
        <w:trPr>
          <w:trHeight w:val="2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6EA" w14:textId="236A4AC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41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Podkładki na biurko papierowe typu kalendarz o wymiarach 470x330mm.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825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09E" w14:textId="7047266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78B" w14:textId="12C2714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D33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B78A" w14:textId="22DA544E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B60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9F447B3" w14:textId="77777777" w:rsidTr="0098413B">
        <w:trPr>
          <w:trHeight w:val="7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56B" w14:textId="071A82DC" w:rsidR="00E00940" w:rsidRPr="00FB6BBE" w:rsidRDefault="00D32082" w:rsidP="00E0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070D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Brulion A4, twarda oprawa, wysoka jakość kleju, 96 k, kratka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6BD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FE16" w14:textId="749869A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750C" w14:textId="07E8884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AE6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C25" w14:textId="2CE10C1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A9F4A30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111FAEE" w14:textId="77777777" w:rsidTr="0098413B">
        <w:trPr>
          <w:trHeight w:val="21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8DBD" w14:textId="68A82BA7" w:rsidR="00C44C46" w:rsidRPr="00FB6BBE" w:rsidRDefault="00D32082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5325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ze skuwką z przezroczystą obudową umożliwiająca kontrolę zużycia tuszu grubość końcówki, 0,7 mm grubość linii pisania: 0,27 mm, długość linii pisania 1700 m na wkład wymienny (BKL7) wkład piszący – niebieski.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70D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729" w14:textId="1619DC7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80E4" w14:textId="04E34A1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57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B02" w14:textId="1EDF524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49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EBBDE8B" w14:textId="77777777" w:rsidTr="0098413B">
        <w:trPr>
          <w:trHeight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270" w14:textId="41EE8C84" w:rsidR="00C44C46" w:rsidRPr="00FB6BBE" w:rsidRDefault="00E00940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7A3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plastikowa, wykonana z przezroczystego polistyrenu, cechująca się dużą odpornością na złamania, z nieścieralną podziałką - 15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C581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AA92" w14:textId="6DC09DF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9288" w14:textId="07E271B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57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5008" w14:textId="42C7893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2DA0EF2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FB93753" w14:textId="77777777" w:rsidTr="0098413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EFE4" w14:textId="2268B3D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D16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100 szt. 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EA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DA9E" w14:textId="11799BA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B558" w14:textId="701E17B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59EE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18E" w14:textId="0AF0610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8C0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8D0B178" w14:textId="77777777" w:rsidTr="0098413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52F" w14:textId="31A1733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13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100 szt. 70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760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9C8" w14:textId="0155E82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135" w14:textId="7F20E5E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9F0C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6E5" w14:textId="5B73D7B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C1C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8088495" w14:textId="77777777" w:rsidTr="0098413B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0D3" w14:textId="0F75F01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4C6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Podkładka żelowa pod myszkę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4B9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01E" w14:textId="57B7213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09B" w14:textId="7227F6B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03ED1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EC1" w14:textId="3BB616EC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BA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28E77FB" w14:textId="77777777" w:rsidTr="00926C2E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1BE" w14:textId="099F69D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92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kuweta plastikowa na dokumenty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12EC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4D7" w14:textId="2783068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4C0F" w14:textId="605A3CA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E77B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BEE1" w14:textId="5F4E6B7E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F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52864FA" w14:textId="77777777" w:rsidTr="00926C2E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B000" w14:textId="6AA6913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C55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Nożyk do otwierania kopert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968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03E" w14:textId="689EB83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58A2" w14:textId="0263D8F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01D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E15" w14:textId="19A612E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6E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C1AD3EA" w14:textId="77777777" w:rsidTr="0098413B">
        <w:trPr>
          <w:trHeight w:val="1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F842" w14:textId="62D5F2A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CAA6" w14:textId="77F5598E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Gumka recepturka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7DF" w14:textId="7974EC2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op.100szt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1956" w14:textId="2C0E1F4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E258" w14:textId="1611FC2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53D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C2A3" w14:textId="0F53B72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BA0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5D5637E" w14:textId="77777777" w:rsidTr="0098413B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F92" w14:textId="289B641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104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Karton archiwizacyjny szerokość (grzbiet): 100 mm, wysokość: 325 mm, głębokość: 260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92A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A095" w14:textId="34D1AB1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54A3" w14:textId="55F5E9D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1BF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941" w14:textId="70DDFD8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76394F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0822461" w14:textId="77777777" w:rsidTr="0098413B">
        <w:trPr>
          <w:trHeight w:val="1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6D7" w14:textId="716AE86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FC8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Kalkulator duży 12 pozycyjny wyświetlacz z wykorzystaniem pamięci M+/M- podwójne zasilanie, klawisz cofania zmiana znaku +/- obliczanie procentów 102x124x25mm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414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659" w14:textId="6A9DB78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C71" w14:textId="7ECFD91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79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FB69" w14:textId="68D93BF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0B6E6F1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61FE404" w14:textId="77777777" w:rsidTr="0098413B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903C" w14:textId="6649DDE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197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pojemnik na długopisy w formie kubeczka z siatki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2255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D584" w14:textId="3F974B0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2377" w14:textId="110F0F4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5C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3F1B" w14:textId="39F8A23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C50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24ABF86" w14:textId="77777777" w:rsidTr="00926C2E">
        <w:trPr>
          <w:trHeight w:val="39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5ED" w14:textId="121D137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89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Etykiety białe samoprzylepne, do adresowania kopert i przesyłek pocztowych, oznaczania dokumentów, przeznaczone do wszystkich typów drukarek laserowych kolorowych, atramentowych, kserokopiarek. Charakteryzujące się bardzo dobrą przyczepnością do podłoża (w opakowaniu 100 arkuszy 24 etykiety na arkuszu).70mm x 37mm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56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3E5" w14:textId="67592B2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79DC" w14:textId="07A2BA7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32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ECAD" w14:textId="00D53771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8858242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3DF4A02" w14:textId="77777777" w:rsidTr="00926C2E">
        <w:trPr>
          <w:trHeight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03F1" w14:textId="3C0D40B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F3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Zegar ścienny o wymiarach minimum 25cm z wbudowanym termometrem i higrometrem czarne wskazówki biała tarcza. cyfry arabskie.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A6E7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BEDD" w14:textId="62DA61F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010B" w14:textId="3FC9A2B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B6E6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E41" w14:textId="0EBC882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80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4C83569" w14:textId="77777777" w:rsidTr="002E07DC">
        <w:trPr>
          <w:trHeight w:val="1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1DE1" w14:textId="0C5C2B8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E0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B0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A4 do drukarek grubości 200g/m2  250 szt. ryza.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B0AA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A6B" w14:textId="6EED544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1B5" w14:textId="6EFFDD7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22BB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99E4" w14:textId="0E8E0F8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13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E175B77" w14:textId="77777777" w:rsidTr="002E07DC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B7C7" w14:textId="3BAB12F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371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Igły długie ok. 15 cm - do archiwizacji teczek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1597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B49" w14:textId="5754B35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4A74" w14:textId="24AC8FD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3126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10D" w14:textId="35F7BED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70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403190A" w14:textId="77777777" w:rsidTr="002E07DC">
        <w:trPr>
          <w:trHeight w:val="1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C1D1" w14:textId="5E14D8C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43C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klejąca, przezroczysta, charakteryzująca się dużą wytrzymałością i wysoką siłą klejenia, rolka o wymiarach ok. 18mmx30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18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AC17" w14:textId="67700C9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9D8" w14:textId="147C2B9E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727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34FE" w14:textId="5F409D0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B9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5B72336" w14:textId="77777777" w:rsidTr="002E07DC">
        <w:trPr>
          <w:trHeight w:val="1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13A" w14:textId="61F4859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25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Długopisy/cienkopisy 0,7 mm marka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Linc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Mr.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Clik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niebieskie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557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369F" w14:textId="509F880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2755" w14:textId="1E6FFC8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077C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336" w14:textId="77CEE27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86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02E6819" w14:textId="77777777" w:rsidTr="003775E7">
        <w:trPr>
          <w:trHeight w:val="1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876" w14:textId="6E63F4F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904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ksero A3 500 arkuszy w ryzie, przeznaczony do wysokonakładowych drukarek i kopiarek, z optymalną sztywnością zapewniającą niezawodne i szybkie działanie urządzeń, gramatura 80g/m2 Białość: CIE 148 – 10 szt. (ryza)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8DC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C5EE" w14:textId="007B411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ABA" w14:textId="6BCAF82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3EA8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7A9" w14:textId="0EC8D2E1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9D6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98CC7B3" w14:textId="77777777" w:rsidTr="003775E7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4917" w14:textId="6E26F9A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88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Rysiki 0,5 mm opakowanie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58F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FBB" w14:textId="137D5BB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C2E" w14:textId="186330E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7190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A2FB" w14:textId="6A03E23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DF6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79CDDFE" w14:textId="77777777" w:rsidTr="00926C2E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3C0" w14:textId="242BE463" w:rsidR="00C44C46" w:rsidRPr="00CA1B1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1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B870" w14:textId="77777777" w:rsidR="00C44C46" w:rsidRPr="00CA1B1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1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z gumką wykonana  z makulaturowej biało-szarej tektury bezkwasowej, wyposażona w gumkę wzdłuż długiego boku .opak 25szt – 8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503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47C9" w14:textId="4B332F3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B7A5" w14:textId="466A92F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AFEF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5AC" w14:textId="320B2EEE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572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5357B56" w14:textId="77777777" w:rsidTr="00926C2E">
        <w:trPr>
          <w:trHeight w:val="2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57E7" w14:textId="7727083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E6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9AC3" w14:textId="0CC4FAE5" w:rsidR="00C44C46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z gumką wykonana  z makulaturowej biało-szarej tektury bezkwasowej, wyposażona w gumkę wzdłuż długiego boku .opak 25szt – 8 szt.</w:t>
            </w:r>
          </w:p>
          <w:p w14:paraId="7BD9CBF3" w14:textId="77777777" w:rsidR="00C44C46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D2211DC" w14:textId="53B0D70B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31D8" w14:textId="77777777" w:rsidR="00C44C46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25 sztuk</w:t>
            </w:r>
          </w:p>
          <w:p w14:paraId="0F13EFB4" w14:textId="6D722249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392" w14:textId="77777777" w:rsidR="00C44C46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  <w:p w14:paraId="0ADF8A82" w14:textId="0C7717E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06E" w14:textId="39CAE455" w:rsidR="00C44C46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CD166F5" w14:textId="535A9FC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76803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B3F1" w14:textId="72142218" w:rsidR="00C44C46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86794A7" w14:textId="55D310B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3EE2" w14:textId="77777777" w:rsidR="00C44C46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74D71D" w14:textId="77777777" w:rsidR="00C44C46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29098A" w14:textId="77777777" w:rsidR="00C44C46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88AD43" w14:textId="77777777" w:rsidR="00C44C46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F15517" w14:textId="77777777" w:rsidR="00C44C46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784FCD" w14:textId="77777777" w:rsidR="00C44C46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EB5725" w14:textId="77777777" w:rsidR="00C44C46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BA99F8" w14:textId="77777777" w:rsidR="00C44C46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A87F0B" w14:textId="037B13FE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167EB24" w14:textId="77777777" w:rsidTr="003775E7">
        <w:trPr>
          <w:trHeight w:val="2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28FF" w14:textId="2F96238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878C8" w14:textId="340309FB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Koperty białe samoklejące C3 324x 458 białe- 50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68B3" w14:textId="4DA53BDB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5EE9" w14:textId="0B3ACB9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0037" w14:textId="07DCF50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E034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0865" w14:textId="096CF76C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4B7" w14:textId="77777777" w:rsidR="00C44C46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3D90E45" w14:textId="77777777" w:rsidTr="003775E7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47FC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B4688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1B2F6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6D6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3DF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BF0B43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D28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DD0A17" w14:textId="77777777" w:rsidR="00C44C46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3DB891B" w14:textId="77777777" w:rsidTr="003775E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07C" w14:textId="3D7F7D8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5D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Koperty białe samoklejące C4 250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75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CA0" w14:textId="69A1387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A63" w14:textId="75F309B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26FC3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DA5" w14:textId="5E4F357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53244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F66B179" w14:textId="77777777" w:rsidTr="003775E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DF3" w14:textId="1DD49AB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858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Koperty białe samoklejące C5 500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AB16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432E" w14:textId="6901356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3E6" w14:textId="4B52492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4AB9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F84" w14:textId="1FC39045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EA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4635D19" w14:textId="77777777" w:rsidTr="003775E7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A41" w14:textId="439F2D2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4DA6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Koperty B4 samoklejące bez paska 250x353 mm  biała  250 sztuk  – 2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B19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250 sztuk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6D4" w14:textId="6E6AA56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638" w14:textId="00FABAB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85E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F11" w14:textId="2C825FB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60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FF72B06" w14:textId="77777777" w:rsidTr="006E114B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D82" w14:textId="77D043F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6B4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Koperty DL (wym. 110x220mm)samoprzylepne białe bez okienka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A44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250 sztuk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2A9" w14:textId="0C5768D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709" w14:textId="3F267F8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BF6E3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809" w14:textId="209EAF3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5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D7A4F07" w14:textId="77777777" w:rsidTr="00E0377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884D" w14:textId="44B0771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320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ED6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Pojemink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długopisy w formie kubeczka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25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5226" w14:textId="05230E3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B43" w14:textId="7FA1DCD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7055C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02EA" w14:textId="5C6AD3E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8AD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F3695F0" w14:textId="77777777" w:rsidTr="0002003A">
        <w:trPr>
          <w:trHeight w:val="1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615" w14:textId="3E33C2F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A20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04B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Przybornik na biurko wykonany z materiału odpornego na pęknięcia. Cztery przegrody na akcesoria piszące, jedna przegroda na karteczki (76 x 76 mm), jedna przegroda na drobiazgi. Kolor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bialy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zielony, czarny lub szary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0F2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82D" w14:textId="2CE6444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C07" w14:textId="5281EBE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64257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5E5" w14:textId="474491D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38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6FB3D76" w14:textId="77777777" w:rsidTr="0002003A">
        <w:trPr>
          <w:trHeight w:val="18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FC3" w14:textId="02E71D2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A20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17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Tablica korkowa w ramie aluminiowej z elementami mocującymi w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komplecie,możliwośc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zawieszenia w pionie i poziomie, 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90x60mm, 1 szt.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D2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E9E" w14:textId="18D5426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CA4" w14:textId="1EA9DFD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3543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717" w14:textId="2C9BDF1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0AE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E36D3ED" w14:textId="77777777" w:rsidTr="00926C2E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9D06" w14:textId="4AE1C8A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A206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E21E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24/8  ( 1000 szt.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8B5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1000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63FD" w14:textId="4860A27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848" w14:textId="08386F1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16B7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5928" w14:textId="54A395FA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CF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6BC47B9" w14:textId="77777777" w:rsidTr="003B407F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14C" w14:textId="504678E4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E6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F06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z dozownikiem w kolorze czarnym lub zielonym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5C7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637" w14:textId="3E45622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148" w14:textId="5A875AA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93B4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72D" w14:textId="22BD6D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FA3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463EA40" w14:textId="77777777" w:rsidTr="00AE4CBD">
        <w:trPr>
          <w:trHeight w:val="2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749A" w14:textId="4E8E11F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FD1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Klips archiwizacyjny plastikowy, biały do połączenia do 700 kartek 70g (opakowanie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C16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- 100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EDE" w14:textId="06D46C5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248F" w14:textId="518835C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24093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0F3" w14:textId="742C65A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87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1DB621BD" w14:textId="77777777" w:rsidTr="00AE4CBD">
        <w:trPr>
          <w:trHeight w:val="1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3B1F" w14:textId="047BEA65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CBA3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Podkładka żelowa pod myszkę z miejscem na nadgarstek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E89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B96" w14:textId="1E4CC8C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4D6" w14:textId="43DDBED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BD2B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2A31" w14:textId="6645F08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ED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F3F5FBB" w14:textId="77777777" w:rsidTr="003C6FF7">
        <w:trPr>
          <w:trHeight w:val="19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02E9" w14:textId="2BD5C8B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87C6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etykiety samoprzylepne – </w:t>
            </w:r>
            <w:r w:rsidRPr="00FB6B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rozmiar 70x33,8 mm</w:t>
            </w: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 (100 arkuszy A4 w opakowaniu)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9CC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- 100 arkuszy A4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929F" w14:textId="02BE5FB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B700" w14:textId="4457B32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BFC07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61A7" w14:textId="2429FC0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6D5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660D96D" w14:textId="77777777" w:rsidTr="003C6FF7">
        <w:trPr>
          <w:trHeight w:val="2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241" w14:textId="13CA775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8FBB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Karton wizytówkowy A4, srebrny co najmniej 220g/M2,  papier do wydruku zaproszeń, wizytówek, certyfikatów, dyplomów, podziękowań, etc. 1 opak. 20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C3C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- 20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177" w14:textId="3F30E8F9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E5A" w14:textId="337040E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BBE9D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20A8" w14:textId="256C3C44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00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5DF300BC" w14:textId="77777777" w:rsidTr="00B32BFD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0D6E" w14:textId="2A517A8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FED6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Koperta bąbelkowa biała samoklejąca H/18  265 x 360 mm lub inna dostosowana do formatu A4 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5BB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6A32" w14:textId="52667AD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D24A" w14:textId="5A074FA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A70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175B" w14:textId="16E4B35C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8E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46A8" w:rsidRPr="00FB6BBE" w14:paraId="3946E0D1" w14:textId="77777777" w:rsidTr="00D32644">
        <w:trPr>
          <w:trHeight w:val="17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982" w14:textId="5DCFEDEE" w:rsidR="00A946A8" w:rsidRPr="00FB6BBE" w:rsidRDefault="00A946A8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9891" w14:textId="77777777" w:rsidR="00A946A8" w:rsidRPr="00FB6BBE" w:rsidRDefault="00A946A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Wąsy do segregatora kolor niebieski (op. 25 szt.)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D26F" w14:textId="77777777" w:rsidR="00A946A8" w:rsidRPr="00FB6BBE" w:rsidRDefault="00A946A8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opakowanie - 25 sztuk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CB69" w14:textId="4083508A" w:rsidR="00A946A8" w:rsidRPr="00FB6BBE" w:rsidRDefault="00A946A8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41E1" w14:textId="027BE4C7" w:rsidR="00A946A8" w:rsidRPr="00FB6BBE" w:rsidRDefault="00A946A8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14:paraId="67DC0FDF" w14:textId="77777777" w:rsidR="00A946A8" w:rsidRPr="00FB6BBE" w:rsidRDefault="00A946A8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A33" w14:textId="5EC1980D" w:rsidR="00A946A8" w:rsidRPr="00FB6BBE" w:rsidRDefault="00A946A8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F34352F" w14:textId="77777777" w:rsidR="00A946A8" w:rsidRPr="00FB6BBE" w:rsidRDefault="00A946A8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940BA59" w14:textId="77777777" w:rsidTr="00926C2E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D56" w14:textId="2D9E583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1F3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D2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Organizer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/Przybornik na </w:t>
            </w:r>
            <w:proofErr w:type="spellStart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biurkoz</w:t>
            </w:r>
            <w:proofErr w:type="spellEnd"/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metalowy z siatki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D8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8AA2" w14:textId="08B58E1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A4D" w14:textId="4E56BEDD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6A2F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6074" w14:textId="43F31D7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4E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38AFE3F" w14:textId="77777777" w:rsidTr="00B32BF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333" w14:textId="08AC899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1F3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69D" w14:textId="688ED345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</w:t>
            </w: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zwykłe C6 - 3 katonów po 1000 </w:t>
            </w:r>
            <w:proofErr w:type="spellStart"/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A984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DE8" w14:textId="1B5560B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E7FD" w14:textId="7005766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AAF23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8C0F" w14:textId="4B2FB341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289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EC979E3" w14:textId="77777777" w:rsidTr="00B32BF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777" w14:textId="04FC385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E6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B59A" w14:textId="5B8CA69B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</w:t>
            </w: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okienkiem  po prawej </w:t>
            </w:r>
            <w:proofErr w:type="spellStart"/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stronieDL</w:t>
            </w:r>
            <w:proofErr w:type="spellEnd"/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-2000 </w:t>
            </w:r>
            <w:proofErr w:type="spellStart"/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BB13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917C" w14:textId="356B834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3C3" w14:textId="4327410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97CA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EC8" w14:textId="55BA3CD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86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50460B1" w14:textId="77777777" w:rsidTr="00A946A8">
        <w:trPr>
          <w:trHeight w:val="1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163" w14:textId="746CF4E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F9A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Magnesy do tablic magnetycznych 20 mm białe opakowanie 10 sztuk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2D9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CC9B" w14:textId="789802D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7B6" w14:textId="1AC330A8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FDE7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66A" w14:textId="64BC47F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CC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78C5C5D" w14:textId="77777777" w:rsidTr="00A946A8">
        <w:trPr>
          <w:trHeight w:val="1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49E1" w14:textId="2DA3229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25F0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plastikowa z podwójną podziałką, wykonana z przezroczystego polistyrenu, odporna na odkształcenia, cechująca się dużą odpornością na złamanie, nieścieralne podziałki zgodne z normami, zaokrąglone rogi. Długość 50 cm.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2E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56A9" w14:textId="7AB31B2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860F" w14:textId="042124EC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F2CA5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C02B" w14:textId="2620A18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55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D269874" w14:textId="77777777" w:rsidTr="003C6FF7">
        <w:trPr>
          <w:trHeight w:val="1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2CEF" w14:textId="44580DB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9BCD" w14:textId="6628DDB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Kalendarz biurkowy tygodniowy stojący na 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6D0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r., format ok. 290x130 mm, łączenie spiralne, bloczek 52 kartki, 1 tydzień na stronie + bieżący miesiąc, poprzedni i następny, każdy dzień tygodnia wyszczególnione godziny od 7 do 20, imieniny i święta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C2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F034" w14:textId="5683205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DF85" w14:textId="2DA4F19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B1AAB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8FC" w14:textId="7D23251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35C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F949811" w14:textId="77777777" w:rsidTr="00144B92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D81" w14:textId="60332DA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CA8" w14:textId="0D19B8E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Kalendarz wymienny kalendarz na rok 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6D0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</w:t>
            </w: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wkład pasujący do podkładu na biurko DURABLE 7291, 25 arkuszy, wymiary 570x405mm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4C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AAD" w14:textId="7F7B886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98EC" w14:textId="05F3C129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0098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071" w14:textId="48521D72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79B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85D7A34" w14:textId="77777777" w:rsidTr="00144B92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A3B" w14:textId="181A98D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C0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Półka na dokumenty wykonana z propylenu o wysokiej wytrzymałości, przeznaczona do dokumentów w formacie A4, z miejscem na etykietę, przeźroczysta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FE3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2BC" w14:textId="1A433DA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D1C" w14:textId="7345FB5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45C3D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876" w14:textId="11408CA3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323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2BEEF05A" w14:textId="77777777" w:rsidTr="00144B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5FD" w14:textId="2D531A4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1F3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0E20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Koperta bąbelkowa G 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27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CA5" w14:textId="20A1559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561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8DE6D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E04" w14:textId="71E0570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08A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599C955" w14:textId="77777777" w:rsidTr="00144B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262" w14:textId="5F1E867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1F3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CA3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Koperta bąbelkowa K 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0ED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DBC" w14:textId="685C2EA1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54A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13866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D000" w14:textId="7A218C0F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E64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80275D2" w14:textId="77777777" w:rsidTr="00144B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80F7" w14:textId="3E1B653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1F3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81AF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J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FD6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DCE" w14:textId="3375D4F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12F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A0729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0C1" w14:textId="7814466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EC1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6778C5DC" w14:textId="77777777" w:rsidTr="0098413B">
        <w:trPr>
          <w:trHeight w:val="7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E736" w14:textId="05E3FFFB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1F35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C813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C5 z paskiem samoprzylepnym (bez okienka) 162mm x 229mm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95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37A" w14:textId="7796475C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7 822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ACE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BBE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68B9" w14:textId="790DFD01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A460607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7702075" w14:textId="77777777" w:rsidTr="0098413B">
        <w:trPr>
          <w:trHeight w:val="8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6161" w14:textId="2796777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E6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937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C4 z paskiem samoprzylepnym (bez okienka)229mm x 324mm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06A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2F2" w14:textId="3B1672CA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5A0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C1F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4E8" w14:textId="0B446F0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7B28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0A64C419" w14:textId="77777777" w:rsidTr="0098413B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09FF" w14:textId="2457A4B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56E6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C3  z paskiem samoprzylepnym (bez okienka)324mm × 458mm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889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9796" w14:textId="6622F5DE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AD6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0D71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2950" w14:textId="7FD69FD2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F8F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3A37C99D" w14:textId="77777777" w:rsidTr="0098413B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D5EB" w14:textId="56995C6F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8DC8" w14:textId="53AF7096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C3   z paskiem samoprzylepnym (z bąbelkami, bez okienka) 324mm × 458mm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23B3" w14:textId="786E9AC1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4F0A" w14:textId="211D53C3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F146" w14:textId="3726D2B8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E94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8690" w14:textId="0A4282F0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85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1C0865F" w14:textId="77777777" w:rsidTr="0098413B"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54E" w14:textId="31527BC0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E6AD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DL z paskiem110mm x 220mm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76C8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9AC4" w14:textId="29D1E02D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F5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FD2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EF4B" w14:textId="0E34E09B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3D7D0B6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7C1B6AAA" w14:textId="77777777" w:rsidTr="0098413B">
        <w:trPr>
          <w:trHeight w:val="9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C339" w14:textId="06C1D2D2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F977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3C4B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biała C6 biała z paskiem samoprzylepnym (bez okienka)114mm x 162mm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A3C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CCB4" w14:textId="3C9B7848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E770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B6B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A80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898F" w14:textId="2CBCAAE6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ACC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C46" w:rsidRPr="00FB6BBE" w14:paraId="4F21C1D8" w14:textId="77777777" w:rsidTr="0098413B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EEF2" w14:textId="77777777" w:rsidR="00C44C46" w:rsidRPr="00FB6BBE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BC4A" w14:textId="3A895F33" w:rsidR="00C44C46" w:rsidRPr="00487E0C" w:rsidRDefault="00C44C46" w:rsidP="00C4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7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3ED3" w14:textId="5F03117F" w:rsidR="00C44C46" w:rsidRPr="00FB6BBE" w:rsidRDefault="00212517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D34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6411" w14:textId="77777777" w:rsidR="00C44C46" w:rsidRPr="00FB6BBE" w:rsidRDefault="00C44C46" w:rsidP="00C4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75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A61A" w14:textId="77777777" w:rsidR="00C44C46" w:rsidRPr="00FB6BBE" w:rsidRDefault="00C44C46" w:rsidP="00C44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E8D" w14:textId="77777777" w:rsidR="00C44C46" w:rsidRPr="00FB6BBE" w:rsidRDefault="00C44C46" w:rsidP="00C4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FD3B8D" w14:textId="52F3A6DC" w:rsidR="00B70843" w:rsidRDefault="00B70843"/>
    <w:sectPr w:rsidR="00B70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2CD1" w14:textId="77777777" w:rsidR="0053707F" w:rsidRDefault="0053707F" w:rsidP="0053707F">
      <w:pPr>
        <w:spacing w:after="0" w:line="240" w:lineRule="auto"/>
      </w:pPr>
      <w:r>
        <w:separator/>
      </w:r>
    </w:p>
  </w:endnote>
  <w:endnote w:type="continuationSeparator" w:id="0">
    <w:p w14:paraId="7F1A1613" w14:textId="77777777" w:rsidR="0053707F" w:rsidRDefault="0053707F" w:rsidP="0053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BDF0" w14:textId="77777777" w:rsidR="0006217B" w:rsidRDefault="00062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25B" w14:textId="77777777" w:rsidR="0006217B" w:rsidRDefault="000621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122F" w14:textId="77777777" w:rsidR="0006217B" w:rsidRDefault="00062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B0AF" w14:textId="77777777" w:rsidR="0053707F" w:rsidRDefault="0053707F" w:rsidP="0053707F">
      <w:pPr>
        <w:spacing w:after="0" w:line="240" w:lineRule="auto"/>
      </w:pPr>
      <w:r>
        <w:separator/>
      </w:r>
    </w:p>
  </w:footnote>
  <w:footnote w:type="continuationSeparator" w:id="0">
    <w:p w14:paraId="1D87CFB7" w14:textId="77777777" w:rsidR="0053707F" w:rsidRDefault="0053707F" w:rsidP="0053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27C1" w14:textId="77777777" w:rsidR="0006217B" w:rsidRDefault="00062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DC2A" w14:textId="2F8B333D" w:rsidR="0053707F" w:rsidRDefault="0053707F">
    <w:pPr>
      <w:pStyle w:val="Nagwek"/>
    </w:pPr>
    <w:r>
      <w:t xml:space="preserve">                                                            </w:t>
    </w:r>
    <w:r w:rsidR="00377FBC">
      <w:t xml:space="preserve">                                                  </w:t>
    </w:r>
    <w:r>
      <w:t xml:space="preserve">    </w:t>
    </w:r>
    <w:r w:rsidR="0006217B">
      <w:t xml:space="preserve">   </w:t>
    </w:r>
    <w:r>
      <w:t xml:space="preserve">  Załącznik n</w:t>
    </w:r>
    <w:r w:rsidR="00377FBC">
      <w:t>r 2 –</w:t>
    </w:r>
    <w:r>
      <w:t xml:space="preserve"> </w:t>
    </w:r>
    <w:r w:rsidR="00377FBC">
      <w:t>Kalkulacja cenowa</w:t>
    </w:r>
  </w:p>
  <w:p w14:paraId="5B41C880" w14:textId="77777777" w:rsidR="0053707F" w:rsidRDefault="005370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6035" w14:textId="77777777" w:rsidR="0006217B" w:rsidRDefault="000621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28"/>
    <w:rsid w:val="00000A5D"/>
    <w:rsid w:val="00000F1E"/>
    <w:rsid w:val="0001657D"/>
    <w:rsid w:val="0002003A"/>
    <w:rsid w:val="00042F34"/>
    <w:rsid w:val="00061180"/>
    <w:rsid w:val="0006217B"/>
    <w:rsid w:val="00077848"/>
    <w:rsid w:val="000B60A7"/>
    <w:rsid w:val="000B6266"/>
    <w:rsid w:val="000E10FF"/>
    <w:rsid w:val="000F2CEC"/>
    <w:rsid w:val="001115DB"/>
    <w:rsid w:val="0011571C"/>
    <w:rsid w:val="0013256F"/>
    <w:rsid w:val="001330C5"/>
    <w:rsid w:val="001557C9"/>
    <w:rsid w:val="00177BF6"/>
    <w:rsid w:val="00181131"/>
    <w:rsid w:val="00186576"/>
    <w:rsid w:val="001930D4"/>
    <w:rsid w:val="0019393E"/>
    <w:rsid w:val="00197C7A"/>
    <w:rsid w:val="001A1A9A"/>
    <w:rsid w:val="001A4B20"/>
    <w:rsid w:val="001C0AC9"/>
    <w:rsid w:val="001C22EC"/>
    <w:rsid w:val="001C54ED"/>
    <w:rsid w:val="001D424F"/>
    <w:rsid w:val="001E33C9"/>
    <w:rsid w:val="001F2DF4"/>
    <w:rsid w:val="001F358C"/>
    <w:rsid w:val="0020024C"/>
    <w:rsid w:val="00201E0C"/>
    <w:rsid w:val="00204C18"/>
    <w:rsid w:val="0020617C"/>
    <w:rsid w:val="00212517"/>
    <w:rsid w:val="002230FF"/>
    <w:rsid w:val="0022619A"/>
    <w:rsid w:val="002265BB"/>
    <w:rsid w:val="0023742E"/>
    <w:rsid w:val="002417F9"/>
    <w:rsid w:val="00267DAB"/>
    <w:rsid w:val="002811CC"/>
    <w:rsid w:val="00284C4B"/>
    <w:rsid w:val="002A10A2"/>
    <w:rsid w:val="002A46EB"/>
    <w:rsid w:val="002A5DDF"/>
    <w:rsid w:val="002B64D3"/>
    <w:rsid w:val="002C324B"/>
    <w:rsid w:val="002C7DB8"/>
    <w:rsid w:val="002D3D6E"/>
    <w:rsid w:val="002E07DC"/>
    <w:rsid w:val="00306C07"/>
    <w:rsid w:val="00311038"/>
    <w:rsid w:val="00326ABF"/>
    <w:rsid w:val="00333506"/>
    <w:rsid w:val="00362F6C"/>
    <w:rsid w:val="003639F8"/>
    <w:rsid w:val="00374303"/>
    <w:rsid w:val="00377FBC"/>
    <w:rsid w:val="0039410E"/>
    <w:rsid w:val="003C287C"/>
    <w:rsid w:val="003C344D"/>
    <w:rsid w:val="003C3BE6"/>
    <w:rsid w:val="003C4ABD"/>
    <w:rsid w:val="003C6FF7"/>
    <w:rsid w:val="003D4151"/>
    <w:rsid w:val="00400C8C"/>
    <w:rsid w:val="00403863"/>
    <w:rsid w:val="004347F6"/>
    <w:rsid w:val="00435DF0"/>
    <w:rsid w:val="00444878"/>
    <w:rsid w:val="00447D6D"/>
    <w:rsid w:val="0045562E"/>
    <w:rsid w:val="00472866"/>
    <w:rsid w:val="00473F5A"/>
    <w:rsid w:val="0047455B"/>
    <w:rsid w:val="00475FF6"/>
    <w:rsid w:val="00481D9B"/>
    <w:rsid w:val="00486175"/>
    <w:rsid w:val="00487E0C"/>
    <w:rsid w:val="00491A8A"/>
    <w:rsid w:val="00495C55"/>
    <w:rsid w:val="004A0329"/>
    <w:rsid w:val="004C306C"/>
    <w:rsid w:val="004D2E9A"/>
    <w:rsid w:val="004D500F"/>
    <w:rsid w:val="004D5812"/>
    <w:rsid w:val="004F0D07"/>
    <w:rsid w:val="004F16EC"/>
    <w:rsid w:val="005030DD"/>
    <w:rsid w:val="00513281"/>
    <w:rsid w:val="00520495"/>
    <w:rsid w:val="00525221"/>
    <w:rsid w:val="0053707F"/>
    <w:rsid w:val="00540930"/>
    <w:rsid w:val="00545443"/>
    <w:rsid w:val="00546AF4"/>
    <w:rsid w:val="00547DCE"/>
    <w:rsid w:val="00554491"/>
    <w:rsid w:val="005729BE"/>
    <w:rsid w:val="00572F75"/>
    <w:rsid w:val="00577BCF"/>
    <w:rsid w:val="005A0738"/>
    <w:rsid w:val="005A283B"/>
    <w:rsid w:val="005A6F2B"/>
    <w:rsid w:val="005C2731"/>
    <w:rsid w:val="005C3E65"/>
    <w:rsid w:val="005C5783"/>
    <w:rsid w:val="005D3BB0"/>
    <w:rsid w:val="005D4EB6"/>
    <w:rsid w:val="005D5749"/>
    <w:rsid w:val="005E7043"/>
    <w:rsid w:val="005F4ABD"/>
    <w:rsid w:val="00607835"/>
    <w:rsid w:val="00610B74"/>
    <w:rsid w:val="00611FC5"/>
    <w:rsid w:val="006219C5"/>
    <w:rsid w:val="006228F2"/>
    <w:rsid w:val="00641689"/>
    <w:rsid w:val="0064268F"/>
    <w:rsid w:val="006439C2"/>
    <w:rsid w:val="0066431B"/>
    <w:rsid w:val="00681509"/>
    <w:rsid w:val="006A7088"/>
    <w:rsid w:val="006C2854"/>
    <w:rsid w:val="006D0767"/>
    <w:rsid w:val="006E114B"/>
    <w:rsid w:val="006E6CD6"/>
    <w:rsid w:val="006F4ED8"/>
    <w:rsid w:val="0070185C"/>
    <w:rsid w:val="00715AEC"/>
    <w:rsid w:val="00732A8D"/>
    <w:rsid w:val="00745D0B"/>
    <w:rsid w:val="00757E49"/>
    <w:rsid w:val="00760529"/>
    <w:rsid w:val="00764182"/>
    <w:rsid w:val="00767492"/>
    <w:rsid w:val="007823A4"/>
    <w:rsid w:val="00787618"/>
    <w:rsid w:val="00797A20"/>
    <w:rsid w:val="007B7983"/>
    <w:rsid w:val="007C1FEC"/>
    <w:rsid w:val="007F3AE4"/>
    <w:rsid w:val="007F4B21"/>
    <w:rsid w:val="007F6ACA"/>
    <w:rsid w:val="0082782F"/>
    <w:rsid w:val="008432C3"/>
    <w:rsid w:val="00852C70"/>
    <w:rsid w:val="00857AFC"/>
    <w:rsid w:val="0088122A"/>
    <w:rsid w:val="00891824"/>
    <w:rsid w:val="0089602A"/>
    <w:rsid w:val="008D39CD"/>
    <w:rsid w:val="008F158F"/>
    <w:rsid w:val="00915A62"/>
    <w:rsid w:val="00921686"/>
    <w:rsid w:val="00926C2E"/>
    <w:rsid w:val="00943904"/>
    <w:rsid w:val="0094763A"/>
    <w:rsid w:val="009800A0"/>
    <w:rsid w:val="00980EB5"/>
    <w:rsid w:val="00980F00"/>
    <w:rsid w:val="0098413B"/>
    <w:rsid w:val="009A10C1"/>
    <w:rsid w:val="009A2C2C"/>
    <w:rsid w:val="009A2DE2"/>
    <w:rsid w:val="009A332A"/>
    <w:rsid w:val="009A52F1"/>
    <w:rsid w:val="009C23C3"/>
    <w:rsid w:val="009F4586"/>
    <w:rsid w:val="009F7781"/>
    <w:rsid w:val="00A02AC4"/>
    <w:rsid w:val="00A05690"/>
    <w:rsid w:val="00A10BC5"/>
    <w:rsid w:val="00A2061F"/>
    <w:rsid w:val="00A236C9"/>
    <w:rsid w:val="00A36AD3"/>
    <w:rsid w:val="00A51CBC"/>
    <w:rsid w:val="00A557B5"/>
    <w:rsid w:val="00A63C0C"/>
    <w:rsid w:val="00A679EA"/>
    <w:rsid w:val="00A802E4"/>
    <w:rsid w:val="00A82749"/>
    <w:rsid w:val="00A946A8"/>
    <w:rsid w:val="00A97888"/>
    <w:rsid w:val="00AA6064"/>
    <w:rsid w:val="00AB0876"/>
    <w:rsid w:val="00AB6293"/>
    <w:rsid w:val="00AC1264"/>
    <w:rsid w:val="00AC2351"/>
    <w:rsid w:val="00AD1B73"/>
    <w:rsid w:val="00AE4CBD"/>
    <w:rsid w:val="00B30B40"/>
    <w:rsid w:val="00B31067"/>
    <w:rsid w:val="00B70843"/>
    <w:rsid w:val="00B763BC"/>
    <w:rsid w:val="00B85135"/>
    <w:rsid w:val="00B91AF7"/>
    <w:rsid w:val="00B9339E"/>
    <w:rsid w:val="00B950C2"/>
    <w:rsid w:val="00B95AB5"/>
    <w:rsid w:val="00BB3DA7"/>
    <w:rsid w:val="00BC1758"/>
    <w:rsid w:val="00BC5317"/>
    <w:rsid w:val="00BE48B6"/>
    <w:rsid w:val="00BE707F"/>
    <w:rsid w:val="00BF02EC"/>
    <w:rsid w:val="00C04526"/>
    <w:rsid w:val="00C12A08"/>
    <w:rsid w:val="00C15B11"/>
    <w:rsid w:val="00C21823"/>
    <w:rsid w:val="00C25D23"/>
    <w:rsid w:val="00C37293"/>
    <w:rsid w:val="00C44C46"/>
    <w:rsid w:val="00C626BC"/>
    <w:rsid w:val="00C704A1"/>
    <w:rsid w:val="00C74AFE"/>
    <w:rsid w:val="00C75F72"/>
    <w:rsid w:val="00C90210"/>
    <w:rsid w:val="00CA1B1E"/>
    <w:rsid w:val="00CD52F6"/>
    <w:rsid w:val="00CF2FEE"/>
    <w:rsid w:val="00CF3F97"/>
    <w:rsid w:val="00D26DAD"/>
    <w:rsid w:val="00D32082"/>
    <w:rsid w:val="00D41F6A"/>
    <w:rsid w:val="00D44552"/>
    <w:rsid w:val="00D478F4"/>
    <w:rsid w:val="00D544E2"/>
    <w:rsid w:val="00D73F36"/>
    <w:rsid w:val="00D83BBC"/>
    <w:rsid w:val="00D93A37"/>
    <w:rsid w:val="00DC20E6"/>
    <w:rsid w:val="00DC4DB9"/>
    <w:rsid w:val="00DD16B3"/>
    <w:rsid w:val="00DD29A7"/>
    <w:rsid w:val="00DD70A1"/>
    <w:rsid w:val="00DE68E7"/>
    <w:rsid w:val="00DF6332"/>
    <w:rsid w:val="00DF7297"/>
    <w:rsid w:val="00E00940"/>
    <w:rsid w:val="00E03776"/>
    <w:rsid w:val="00E03F5A"/>
    <w:rsid w:val="00E13BFA"/>
    <w:rsid w:val="00E26028"/>
    <w:rsid w:val="00E33D30"/>
    <w:rsid w:val="00E34741"/>
    <w:rsid w:val="00E47C9D"/>
    <w:rsid w:val="00E62EBE"/>
    <w:rsid w:val="00E71528"/>
    <w:rsid w:val="00EA02C8"/>
    <w:rsid w:val="00EB2EF4"/>
    <w:rsid w:val="00EB5A16"/>
    <w:rsid w:val="00EC12D9"/>
    <w:rsid w:val="00ED43F2"/>
    <w:rsid w:val="00F24AB5"/>
    <w:rsid w:val="00F358C7"/>
    <w:rsid w:val="00F43BAC"/>
    <w:rsid w:val="00F47182"/>
    <w:rsid w:val="00F56E6D"/>
    <w:rsid w:val="00F9770D"/>
    <w:rsid w:val="00FB012C"/>
    <w:rsid w:val="00FB33D5"/>
    <w:rsid w:val="00FB6BBE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A89E"/>
  <w15:chartTrackingRefBased/>
  <w15:docId w15:val="{812479C6-2D86-45E9-BB7D-5FFE1145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4C1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4C18"/>
    <w:rPr>
      <w:color w:val="954F72"/>
      <w:u w:val="single"/>
    </w:rPr>
  </w:style>
  <w:style w:type="paragraph" w:customStyle="1" w:styleId="msonormal0">
    <w:name w:val="msonormal"/>
    <w:basedOn w:val="Normalny"/>
    <w:rsid w:val="0020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04C1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6">
    <w:name w:val="font6"/>
    <w:basedOn w:val="Normalny"/>
    <w:rsid w:val="00204C1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204C1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204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204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204C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204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204C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204C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204C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204C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204C1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204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204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7F"/>
  </w:style>
  <w:style w:type="paragraph" w:styleId="Stopka">
    <w:name w:val="footer"/>
    <w:basedOn w:val="Normalny"/>
    <w:link w:val="StopkaZnak"/>
    <w:uiPriority w:val="99"/>
    <w:unhideWhenUsed/>
    <w:rsid w:val="0053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861E-0E6F-46E8-BC18-529E979A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2617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Magdalena Majewska</cp:lastModifiedBy>
  <cp:revision>2</cp:revision>
  <dcterms:created xsi:type="dcterms:W3CDTF">2022-07-22T11:13:00Z</dcterms:created>
  <dcterms:modified xsi:type="dcterms:W3CDTF">2022-07-22T11:13:00Z</dcterms:modified>
</cp:coreProperties>
</file>