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CellMar>
          <w:left w:w="70" w:type="dxa"/>
          <w:right w:w="70" w:type="dxa"/>
        </w:tblCellMar>
        <w:tblLook w:val="04A0"/>
      </w:tblPr>
      <w:tblGrid>
        <w:gridCol w:w="960"/>
        <w:gridCol w:w="2780"/>
        <w:gridCol w:w="1340"/>
        <w:gridCol w:w="960"/>
        <w:gridCol w:w="1460"/>
        <w:gridCol w:w="960"/>
        <w:gridCol w:w="960"/>
      </w:tblGrid>
      <w:tr w:rsidR="00EB1900" w:rsidRPr="00EB1900" w:rsidTr="00EB19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1900" w:rsidRPr="00EB1900" w:rsidTr="00EB1900">
        <w:trPr>
          <w:trHeight w:val="300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37" w:rsidRPr="00E71A75" w:rsidRDefault="00A72637" w:rsidP="00E71A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BF77D9" w:rsidRPr="00E71A75" w:rsidRDefault="00EB1900" w:rsidP="00E71A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71A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Zestawienie</w:t>
            </w:r>
            <w:r w:rsidR="007D78E2" w:rsidRPr="00E71A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śro</w:t>
            </w:r>
            <w:r w:rsidR="00A72637" w:rsidRPr="00E71A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dków czystości na potrzeby siedziby Wojewódzkiego Funduszu Ochrony Środowiska</w:t>
            </w:r>
          </w:p>
          <w:p w:rsidR="00EB1900" w:rsidRPr="00EB1900" w:rsidRDefault="00A72637" w:rsidP="00E71A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71A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i Gospodarki Wodnej w Szczecinie przy ul. Solskiego 3</w:t>
            </w:r>
          </w:p>
        </w:tc>
      </w:tr>
      <w:tr w:rsidR="00EB1900" w:rsidRPr="00EB1900" w:rsidTr="00EB19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1900" w:rsidRPr="00EB1900" w:rsidTr="009920F9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Nazwa towaru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Jednostka miary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Ilość sztuk rocznie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EB1900" w:rsidRPr="00EB1900" w:rsidTr="00EB1900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Dwufazowa kostka do WC  typu Tytan cytrynowy 40g lub równoważne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F11B16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Żel do udrożniania rur typu  Kret 1L lub równoważne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Mleczko do czyszczenia typu Cif </w:t>
            </w:r>
            <w:proofErr w:type="spellStart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Cream</w:t>
            </w:r>
            <w:proofErr w:type="spellEnd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Original</w:t>
            </w:r>
            <w:proofErr w:type="spellEnd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700g lub równoważne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Mydło w płynie typu Aro  oliwkowe 5L lub równoważne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607D56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Odświeżacz powi</w:t>
            </w:r>
            <w:r w:rsidR="00FF7B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etrza typu Air Wick </w:t>
            </w:r>
            <w:proofErr w:type="spellStart"/>
            <w:r w:rsidR="00FF7B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Citrus</w:t>
            </w:r>
            <w:proofErr w:type="spellEnd"/>
            <w:r w:rsidR="00FF7B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(mgiełka)</w:t>
            </w:r>
            <w:r w:rsidR="00FF7B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komplet</w:t>
            </w: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lub równoważny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FF7B1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Papier toaletowy Top  biały 2 warstwowy  8 rolek lub równoważny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4D0CAC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opak.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lang w:eastAsia="pl-PL"/>
              </w:rPr>
              <w:t>200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Płyn do mycia okien </w:t>
            </w:r>
            <w:proofErr w:type="spellStart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Clin</w:t>
            </w:r>
            <w:proofErr w:type="spellEnd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500ml lub równoważny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FF7B1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Płyn do mycia naczyń typu Ludwik 1L miętowy lub równoważny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Płyn do mycia uniwersalny typu  mydło marsylskie 5 l lub równoważny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10.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Płyn do mycia WC </w:t>
            </w:r>
            <w:proofErr w:type="spellStart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Domestos</w:t>
            </w:r>
            <w:proofErr w:type="spellEnd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Citrus</w:t>
            </w:r>
            <w:proofErr w:type="spellEnd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Fresh</w:t>
            </w:r>
            <w:proofErr w:type="spellEnd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1250ml lub równoważne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86460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150</w:t>
            </w:r>
            <w:bookmarkStart w:id="0" w:name="_GoBack"/>
            <w:bookmarkEnd w:id="0"/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11.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Ręczniki papierowe ZZ OPTIMUM BIAŁE  2-warstwy w kartonie jest 20 paczek po 160 szt. lub równoważny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CC78C3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opak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12.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Ręcznik papierowy typu </w:t>
            </w:r>
            <w:proofErr w:type="spellStart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Katrin</w:t>
            </w:r>
            <w:proofErr w:type="spellEnd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biały, dwuwarstwowy (opakowanie 6szt) lub równoważny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4D0CAC" w:rsidP="004D0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opak.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13.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Czyściwo papierowe białe typu </w:t>
            </w:r>
            <w:proofErr w:type="spellStart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Katrin</w:t>
            </w:r>
            <w:proofErr w:type="spellEnd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L2 </w:t>
            </w:r>
            <w:r w:rsidR="00CC78C3"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2 </w:t>
            </w:r>
            <w:proofErr w:type="spellStart"/>
            <w:r w:rsidR="00CC78C3"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szt.w</w:t>
            </w:r>
            <w:proofErr w:type="spellEnd"/>
            <w:r w:rsidR="00CC78C3"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opakowaniu </w:t>
            </w: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lub równoważny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CC78C3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opak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4D0CAC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Ściereczka</w:t>
            </w:r>
            <w:r w:rsidR="00EB1900"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typu Jan Niezbędny do </w:t>
            </w:r>
            <w:proofErr w:type="spellStart"/>
            <w:r w:rsidR="00EB1900"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mebli.lub</w:t>
            </w:r>
            <w:proofErr w:type="spellEnd"/>
            <w:r w:rsidR="00EB1900"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równoważny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4D0CAC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15.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Tabletki do zmywarek typu </w:t>
            </w:r>
            <w:proofErr w:type="spellStart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Finish</w:t>
            </w:r>
            <w:proofErr w:type="spellEnd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Powerball</w:t>
            </w:r>
            <w:proofErr w:type="spellEnd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Classic</w:t>
            </w:r>
            <w:proofErr w:type="spellEnd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100 szt. lub równoważny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4D0CAC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</w:t>
            </w:r>
            <w:r w:rsid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16.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Wkład do </w:t>
            </w:r>
            <w:proofErr w:type="spellStart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mopa</w:t>
            </w:r>
            <w:proofErr w:type="spellEnd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typu </w:t>
            </w:r>
            <w:proofErr w:type="spellStart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Vileda</w:t>
            </w:r>
            <w:proofErr w:type="spellEnd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Ult</w:t>
            </w:r>
            <w:r w:rsidR="000C25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</w:t>
            </w:r>
            <w:r w:rsidR="00E902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aM</w:t>
            </w: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ax</w:t>
            </w:r>
            <w:proofErr w:type="spellEnd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lub równoważny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9026A" w:rsidRPr="00EB1900" w:rsidTr="00EB1900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6A" w:rsidRPr="00EB1900" w:rsidRDefault="00E9026A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17.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026A" w:rsidRPr="00037EA8" w:rsidRDefault="00E9026A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902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Zestaw </w:t>
            </w:r>
            <w:proofErr w:type="spellStart"/>
            <w:r w:rsidRPr="00E902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Vileda</w:t>
            </w:r>
            <w:proofErr w:type="spellEnd"/>
            <w:r w:rsidRPr="00E902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902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UltraMax</w:t>
            </w:r>
            <w:proofErr w:type="spellEnd"/>
            <w:r w:rsidRPr="00E902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Wiadro z Wyciskaczem + Kij + </w:t>
            </w:r>
            <w:proofErr w:type="spellStart"/>
            <w:r w:rsidRPr="00E902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Mop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lub równoważny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026A" w:rsidRPr="00EB1900" w:rsidRDefault="00E9026A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026A" w:rsidRPr="00EB1900" w:rsidRDefault="00E9026A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26A" w:rsidRPr="00EB1900" w:rsidRDefault="00E9026A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26A" w:rsidRPr="00EB1900" w:rsidRDefault="00E9026A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26A" w:rsidRPr="00EB1900" w:rsidRDefault="00E9026A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9026A" w:rsidRPr="00EB1900" w:rsidTr="00EB1900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6A" w:rsidRPr="00EB1900" w:rsidRDefault="00E9026A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18.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026A" w:rsidRPr="00037EA8" w:rsidRDefault="00E9026A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Kij 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mopa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Vileda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UltraMax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lub równoważny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026A" w:rsidRPr="00EB1900" w:rsidRDefault="00E9026A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026A" w:rsidRPr="00EB1900" w:rsidRDefault="00E9026A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26A" w:rsidRPr="00EB1900" w:rsidRDefault="00E9026A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26A" w:rsidRPr="00EB1900" w:rsidRDefault="00E9026A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26A" w:rsidRPr="00EB1900" w:rsidRDefault="00E9026A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B1900" w:rsidRPr="00EB1900" w:rsidTr="00EB1900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FF7B1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Rękawice lateksowe rozmiar S 100szt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4D0CAC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zt</w:t>
            </w:r>
            <w:r w:rsid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FF7B1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Serwetki typu Grosik  33x33 </w:t>
            </w:r>
            <w:r w:rsidR="004D0CAC"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50 szt. w opakowaniu </w:t>
            </w: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lub równoważny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opak.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FF7B1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Dwufazowa kostka do WC zapas Tytan cytrynowy 40g lub równoważny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4D0CAC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zt</w:t>
            </w:r>
            <w:r w:rsid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9026A" w:rsidRPr="00EB1900" w:rsidTr="00EB1900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26A" w:rsidRPr="00EB1900" w:rsidRDefault="00FF7B1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026A" w:rsidRPr="00037EA8" w:rsidRDefault="00E9026A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Środek d</w:t>
            </w:r>
            <w:r w:rsidRPr="00E902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 gruntownego czyszczenia urządzeń sanitarnych 1L MERIDA SUPER SANITIN PLUS NML104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lub równoważny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026A" w:rsidRDefault="00E9026A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9026A" w:rsidRPr="00EB1900" w:rsidRDefault="00E9026A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26A" w:rsidRPr="00EB1900" w:rsidRDefault="00E9026A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26A" w:rsidRPr="00EB1900" w:rsidRDefault="00E9026A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26A" w:rsidRPr="00EB1900" w:rsidRDefault="00E9026A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B1900" w:rsidRPr="00EB1900" w:rsidTr="00EB1900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FF7B1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Worki na śmieci typu Grosik 60L x 20szt. lub równoważny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4D0CAC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pak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150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FF7B1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602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Worki na śmieci typu Grosik 35Lx 50 szt</w:t>
            </w:r>
            <w:r w:rsidR="00602988"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lub równoważny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4D0CAC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pak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150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FF7B1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Worki na śmieci typu 120Lx20 szt. lub równoważny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4D0CAC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pak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211309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211309">
              <w:rPr>
                <w:rFonts w:ascii="Calibri" w:eastAsia="Times New Roman" w:hAnsi="Calibri" w:cs="Times New Roman"/>
                <w:bCs/>
                <w:lang w:eastAsia="pl-PL"/>
              </w:rPr>
              <w:t>30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FF7B1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Zmywak kuchenny  10 szt.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4D0CAC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pak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FF7B1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Ściereczka uniwersalna Merida (</w:t>
            </w:r>
            <w:proofErr w:type="spellStart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mikrofibra</w:t>
            </w:r>
            <w:proofErr w:type="spellEnd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) lub </w:t>
            </w:r>
            <w:r w:rsidR="00602988"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równoważna</w:t>
            </w: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4D0CAC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</w:t>
            </w:r>
            <w:r w:rsidR="00607D56">
              <w:rPr>
                <w:rFonts w:ascii="Calibri" w:eastAsia="Times New Roman" w:hAnsi="Calibri" w:cs="Times New Roman"/>
                <w:color w:val="000000"/>
                <w:lang w:eastAsia="pl-PL"/>
              </w:rPr>
              <w:t>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FF7B1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Ściereczka typu  Jan Niezbędny </w:t>
            </w:r>
            <w:proofErr w:type="spellStart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Mikrofibra</w:t>
            </w:r>
            <w:proofErr w:type="spellEnd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Uniwersalna lub równoważny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4D0CAC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zt</w:t>
            </w:r>
            <w:r w:rsid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FF7B1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Ściereczki do mycia okien typu Jan Niezbędny </w:t>
            </w:r>
            <w:proofErr w:type="spellStart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mikrofibra</w:t>
            </w:r>
            <w:proofErr w:type="spellEnd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lub równoważny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4D0CAC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zt</w:t>
            </w:r>
            <w:r w:rsid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FF7B1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Aerozol do mebli typu Pronto lub równoważny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4D0CAC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zt</w:t>
            </w:r>
            <w:r w:rsid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FF7B1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Krążek WC  BIO Kret</w:t>
            </w:r>
            <w:r w:rsidR="00CC78C3"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3x</w:t>
            </w: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50 g lub równoważny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4D0CAC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pak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FF7B1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32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602988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Odkamieniacz</w:t>
            </w:r>
            <w:proofErr w:type="spellEnd"/>
            <w:r w:rsidR="00EB1900"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typu Izo saszetka 30g lub równoważny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CC78C3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zt</w:t>
            </w:r>
            <w:r w:rsid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FF7B1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Preparat do czyszczenia i konserwacji kokpitu typu </w:t>
            </w:r>
            <w:proofErr w:type="spellStart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Plak</w:t>
            </w:r>
            <w:proofErr w:type="spellEnd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750 ml lub równoważny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CC78C3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FF7B1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Ściereczki do kokpitu typu </w:t>
            </w:r>
            <w:proofErr w:type="spellStart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Plak</w:t>
            </w:r>
            <w:proofErr w:type="spellEnd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nabłyszczające 24 szt. lub równoważny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CC78C3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pak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FF7B1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Sól do zmywarek  typu </w:t>
            </w:r>
            <w:proofErr w:type="spellStart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Fine</w:t>
            </w:r>
            <w:proofErr w:type="spellEnd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2 kg </w:t>
            </w:r>
            <w:proofErr w:type="spellStart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Drea</w:t>
            </w:r>
            <w:proofErr w:type="spellEnd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lub równoważny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CC78C3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FF7B1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FF7B1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602988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środek  do mycia podłó</w:t>
            </w:r>
            <w:r w:rsidR="00EB1900"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g drewnianych </w:t>
            </w:r>
            <w:proofErr w:type="spellStart"/>
            <w:r w:rsidR="00EB1900"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sidolux</w:t>
            </w:r>
            <w:proofErr w:type="spellEnd"/>
            <w:r w:rsidR="00EB1900"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="00EB1900"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Clean&amp;Perfect</w:t>
            </w:r>
            <w:proofErr w:type="spellEnd"/>
            <w:r w:rsidR="00EB1900"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 5L lub równoważny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1900" w:rsidRPr="00EB1900" w:rsidRDefault="00CC78C3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900" w:rsidRPr="00EB1900" w:rsidRDefault="00FF7B15" w:rsidP="006F3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037EA8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środek do ochrony i nab</w:t>
            </w:r>
            <w:r w:rsidR="000C254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ł</w:t>
            </w:r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yszczania drewna </w:t>
            </w:r>
            <w:proofErr w:type="spellStart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sidolux</w:t>
            </w:r>
            <w:proofErr w:type="spellEnd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 </w:t>
            </w:r>
            <w:proofErr w:type="spellStart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Expert</w:t>
            </w:r>
            <w:proofErr w:type="spellEnd"/>
            <w:r w:rsidRPr="00037E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 5L lub równoważny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1900" w:rsidRPr="00EB1900" w:rsidRDefault="00CC78C3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1900" w:rsidRPr="00EB1900" w:rsidRDefault="00FF7B1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1900" w:rsidRPr="00EB1900" w:rsidRDefault="00FF7B1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  <w:r w:rsidR="00EB1900"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900" w:rsidRPr="00FF7B15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 w:rsidRPr="00FF7B1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Finish</w:t>
            </w:r>
            <w:proofErr w:type="spellEnd"/>
            <w:r w:rsidRPr="00FF7B1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F7B1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Shine</w:t>
            </w:r>
            <w:proofErr w:type="spellEnd"/>
            <w:r w:rsidR="00602988" w:rsidRPr="00FF7B1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FF7B1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+ </w:t>
            </w:r>
            <w:proofErr w:type="spellStart"/>
            <w:r w:rsidRPr="00FF7B1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Dry</w:t>
            </w:r>
            <w:proofErr w:type="spellEnd"/>
            <w:r w:rsidRPr="00FF7B1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Płyn Nabłyszczający Do Zmywarek 800Ml lub równoważny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CC78C3" w:rsidP="00CC78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szt.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1900" w:rsidRPr="00EB1900" w:rsidRDefault="00FF7B1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7332" w:rsidRPr="00EB1900" w:rsidTr="00EB1900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17332" w:rsidRPr="00EB1900" w:rsidRDefault="00FF7B15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  <w:r w:rsidR="00317332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332" w:rsidRPr="00FF7B15" w:rsidRDefault="00317332" w:rsidP="00EB19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FF7B1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Worki</w:t>
            </w:r>
            <w:r w:rsidR="006F3190" w:rsidRPr="00FF7B1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papierowe</w:t>
            </w:r>
            <w:r w:rsidRPr="00FF7B1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do odkurzacza </w:t>
            </w:r>
            <w:r w:rsidR="006F3190" w:rsidRPr="00FF7B1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typu K</w:t>
            </w:r>
            <w:r w:rsidRPr="00FF7B1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archer T 10/1</w:t>
            </w:r>
            <w:r w:rsidR="00037EA8" w:rsidRPr="00FF7B1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7332" w:rsidRDefault="006F3190" w:rsidP="006F3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</w:t>
            </w:r>
            <w:r w:rsidR="00317332">
              <w:rPr>
                <w:rFonts w:ascii="Calibri" w:eastAsia="Times New Roman" w:hAnsi="Calibri" w:cs="Times New Roman"/>
                <w:color w:val="000000"/>
                <w:lang w:eastAsia="pl-PL"/>
              </w:rPr>
              <w:t>zt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17332" w:rsidRPr="00EB1900" w:rsidRDefault="006F319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332" w:rsidRPr="00EB1900" w:rsidRDefault="00317332" w:rsidP="00EB19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332" w:rsidRPr="00EB1900" w:rsidRDefault="00317332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332" w:rsidRPr="00EB1900" w:rsidRDefault="00317332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B1900" w:rsidRPr="00EB1900" w:rsidTr="00EB1900">
        <w:trPr>
          <w:trHeight w:val="30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1900" w:rsidRPr="00EB1900" w:rsidRDefault="00EB1900" w:rsidP="00EB19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Razem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F2F2F2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F2F2F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1900" w:rsidRPr="00EB1900" w:rsidTr="00EB19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1900" w:rsidRPr="00EB1900" w:rsidTr="00EB19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………………………………., dnia………………                       ……………………………………………………………….</w:t>
            </w:r>
          </w:p>
        </w:tc>
      </w:tr>
      <w:tr w:rsidR="00EB1900" w:rsidRPr="00EB1900" w:rsidTr="00EB19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B1900" w:rsidRPr="00EB1900" w:rsidTr="00EB19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900" w:rsidRPr="00EB1900" w:rsidRDefault="00EB1900" w:rsidP="00EB19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B1900">
              <w:rPr>
                <w:rFonts w:ascii="Calibri" w:eastAsia="Times New Roman" w:hAnsi="Calibri" w:cs="Times New Roman"/>
                <w:color w:val="000000"/>
                <w:lang w:eastAsia="pl-PL"/>
              </w:rPr>
              <w:t>( podpis osoby upoważnionej do reprezentacji)</w:t>
            </w:r>
          </w:p>
        </w:tc>
      </w:tr>
    </w:tbl>
    <w:p w:rsidR="00EB1900" w:rsidRDefault="00EB1900" w:rsidP="00EB1900"/>
    <w:p w:rsidR="00A72637" w:rsidRPr="00EB1900" w:rsidRDefault="00A72637" w:rsidP="00EB1900"/>
    <w:sectPr w:rsidR="00A72637" w:rsidRPr="00EB1900" w:rsidSect="00602988">
      <w:headerReference w:type="default" r:id="rId7"/>
      <w:pgSz w:w="11906" w:h="16838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BB7" w:rsidRDefault="00B12BB7" w:rsidP="00A72637">
      <w:pPr>
        <w:spacing w:after="0" w:line="240" w:lineRule="auto"/>
      </w:pPr>
      <w:r>
        <w:separator/>
      </w:r>
    </w:p>
  </w:endnote>
  <w:endnote w:type="continuationSeparator" w:id="0">
    <w:p w:rsidR="00B12BB7" w:rsidRDefault="00B12BB7" w:rsidP="00A7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BB7" w:rsidRDefault="00B12BB7" w:rsidP="00A72637">
      <w:pPr>
        <w:spacing w:after="0" w:line="240" w:lineRule="auto"/>
      </w:pPr>
      <w:r>
        <w:separator/>
      </w:r>
    </w:p>
  </w:footnote>
  <w:footnote w:type="continuationSeparator" w:id="0">
    <w:p w:rsidR="00B12BB7" w:rsidRDefault="00B12BB7" w:rsidP="00A72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0B7" w:rsidRPr="00A72637" w:rsidRDefault="004310B7" w:rsidP="00A72637">
    <w:pPr>
      <w:pStyle w:val="Nagwek"/>
      <w:jc w:val="right"/>
    </w:pPr>
    <w:r w:rsidRPr="00EB1900">
      <w:rPr>
        <w:rFonts w:ascii="Calibri" w:eastAsia="Times New Roman" w:hAnsi="Calibri" w:cs="Times New Roman"/>
        <w:b/>
        <w:bCs/>
        <w:color w:val="000000"/>
        <w:lang w:eastAsia="pl-PL"/>
      </w:rPr>
      <w:t>Załącznik nr 1</w:t>
    </w:r>
    <w:r>
      <w:rPr>
        <w:rFonts w:ascii="Calibri" w:eastAsia="Times New Roman" w:hAnsi="Calibri" w:cs="Times New Roman"/>
        <w:b/>
        <w:bCs/>
        <w:color w:val="000000"/>
        <w:lang w:eastAsia="pl-PL"/>
      </w:rPr>
      <w:t xml:space="preserve"> do ogłoszenia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CF4"/>
    <w:rsid w:val="00037EA8"/>
    <w:rsid w:val="000B6033"/>
    <w:rsid w:val="000C2543"/>
    <w:rsid w:val="000F0F96"/>
    <w:rsid w:val="00193016"/>
    <w:rsid w:val="00211309"/>
    <w:rsid w:val="002C20BB"/>
    <w:rsid w:val="00317332"/>
    <w:rsid w:val="00393E96"/>
    <w:rsid w:val="004310B7"/>
    <w:rsid w:val="004D0CAC"/>
    <w:rsid w:val="005F4400"/>
    <w:rsid w:val="00602988"/>
    <w:rsid w:val="00607D56"/>
    <w:rsid w:val="00642A3D"/>
    <w:rsid w:val="006779C7"/>
    <w:rsid w:val="006B2220"/>
    <w:rsid w:val="006B6A93"/>
    <w:rsid w:val="006F3190"/>
    <w:rsid w:val="00730CD0"/>
    <w:rsid w:val="007D78E2"/>
    <w:rsid w:val="00864605"/>
    <w:rsid w:val="00916CF4"/>
    <w:rsid w:val="009920F9"/>
    <w:rsid w:val="00A2799E"/>
    <w:rsid w:val="00A429B7"/>
    <w:rsid w:val="00A536F0"/>
    <w:rsid w:val="00A72637"/>
    <w:rsid w:val="00AE0936"/>
    <w:rsid w:val="00B12BB7"/>
    <w:rsid w:val="00B42D86"/>
    <w:rsid w:val="00BD561D"/>
    <w:rsid w:val="00BF77D9"/>
    <w:rsid w:val="00C0334B"/>
    <w:rsid w:val="00C15976"/>
    <w:rsid w:val="00CC78C3"/>
    <w:rsid w:val="00D43059"/>
    <w:rsid w:val="00E71A75"/>
    <w:rsid w:val="00E9026A"/>
    <w:rsid w:val="00EB1900"/>
    <w:rsid w:val="00F11B16"/>
    <w:rsid w:val="00F34F57"/>
    <w:rsid w:val="00FD5EF5"/>
    <w:rsid w:val="00FF5EFF"/>
    <w:rsid w:val="00FF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7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1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9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637"/>
  </w:style>
  <w:style w:type="paragraph" w:styleId="Stopka">
    <w:name w:val="footer"/>
    <w:basedOn w:val="Normalny"/>
    <w:link w:val="StopkaZnak"/>
    <w:uiPriority w:val="99"/>
    <w:unhideWhenUsed/>
    <w:rsid w:val="00A7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14FB9-0AC9-47BC-97E1-F8A839CE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WFOŚiGW w Szczecinie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Kupiński</dc:creator>
  <cp:lastModifiedBy>szczybelski</cp:lastModifiedBy>
  <cp:revision>2</cp:revision>
  <cp:lastPrinted>2018-10-15T06:58:00Z</cp:lastPrinted>
  <dcterms:created xsi:type="dcterms:W3CDTF">2020-12-04T10:37:00Z</dcterms:created>
  <dcterms:modified xsi:type="dcterms:W3CDTF">2020-12-04T10:37:00Z</dcterms:modified>
</cp:coreProperties>
</file>